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7AF" w:rsidRPr="00E167AF" w:rsidRDefault="00E167AF" w:rsidP="00E167AF">
      <w:pPr>
        <w:spacing w:after="0"/>
        <w:jc w:val="center"/>
        <w:rPr>
          <w:rFonts w:ascii="Monotype Corsiva" w:hAnsi="Monotype Corsiva"/>
          <w:b/>
          <w:color w:val="0070C0"/>
          <w:sz w:val="72"/>
          <w:szCs w:val="72"/>
        </w:rPr>
      </w:pPr>
      <w:r w:rsidRPr="00E167AF">
        <w:rPr>
          <w:rFonts w:ascii="Monotype Corsiva" w:hAnsi="Monotype Corsiva"/>
          <w:b/>
          <w:noProof/>
          <w:color w:val="0070C0"/>
          <w:sz w:val="72"/>
          <w:szCs w:val="72"/>
          <w:lang w:eastAsia="pl-PL"/>
        </w:rPr>
        <w:drawing>
          <wp:inline distT="0" distB="0" distL="0" distR="0">
            <wp:extent cx="1951200" cy="1423825"/>
            <wp:effectExtent l="0" t="0" r="0" b="5080"/>
            <wp:docPr id="1" name="Obraz 1" descr="C:\Users\j_osiej\Desktop\logo_4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_osiej\Desktop\logo_4x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829" cy="148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F0" w:rsidRPr="007D330C" w:rsidRDefault="00DC5A12" w:rsidP="002C58F0">
      <w:pPr>
        <w:spacing w:after="0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7D330C">
        <w:rPr>
          <w:rFonts w:ascii="Monotype Corsiva" w:hAnsi="Monotype Corsiva"/>
          <w:b/>
          <w:color w:val="0070C0"/>
          <w:sz w:val="32"/>
          <w:szCs w:val="32"/>
        </w:rPr>
        <w:t xml:space="preserve">KALENDARZ WYDARZEŃ W GMINIE SIEDLCE </w:t>
      </w:r>
    </w:p>
    <w:p w:rsidR="002C58F0" w:rsidRPr="007D330C" w:rsidRDefault="00DC5A12" w:rsidP="002C58F0">
      <w:pPr>
        <w:spacing w:after="0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7D330C">
        <w:rPr>
          <w:rFonts w:ascii="Monotype Corsiva" w:hAnsi="Monotype Corsiva"/>
          <w:b/>
          <w:color w:val="0070C0"/>
          <w:sz w:val="32"/>
          <w:szCs w:val="32"/>
        </w:rPr>
        <w:t>W RAMACH OBCHODÓW</w:t>
      </w:r>
      <w:r w:rsidR="00CC4863" w:rsidRPr="007D330C">
        <w:rPr>
          <w:rFonts w:ascii="Monotype Corsiva" w:hAnsi="Monotype Corsiva"/>
          <w:b/>
          <w:color w:val="0070C0"/>
          <w:sz w:val="32"/>
          <w:szCs w:val="32"/>
        </w:rPr>
        <w:t xml:space="preserve"> </w:t>
      </w:r>
      <w:r w:rsidRPr="007D330C">
        <w:rPr>
          <w:rFonts w:ascii="Monotype Corsiva" w:hAnsi="Monotype Corsiva"/>
          <w:b/>
          <w:color w:val="0070C0"/>
          <w:sz w:val="32"/>
          <w:szCs w:val="32"/>
        </w:rPr>
        <w:t>100 ROCZNICY ODZYSKANIA NIEPODLEGŁÓŚCI PRZEZ POLSKĘ</w:t>
      </w:r>
    </w:p>
    <w:p w:rsidR="00CC4863" w:rsidRPr="007D330C" w:rsidRDefault="00E8159E" w:rsidP="002C58F0">
      <w:pPr>
        <w:spacing w:after="0"/>
        <w:jc w:val="center"/>
        <w:rPr>
          <w:rFonts w:ascii="Monotype Corsiva" w:hAnsi="Monotype Corsiva"/>
          <w:b/>
          <w:color w:val="0070C0"/>
          <w:sz w:val="32"/>
          <w:szCs w:val="32"/>
        </w:rPr>
      </w:pPr>
      <w:r w:rsidRPr="007D330C">
        <w:rPr>
          <w:rFonts w:ascii="Monotype Corsiva" w:hAnsi="Monotype Corsiva"/>
          <w:b/>
          <w:color w:val="0070C0"/>
          <w:sz w:val="32"/>
          <w:szCs w:val="32"/>
        </w:rPr>
        <w:t>(</w:t>
      </w:r>
      <w:r w:rsidR="00FF451B" w:rsidRPr="007D330C">
        <w:rPr>
          <w:rFonts w:ascii="Monotype Corsiva" w:hAnsi="Monotype Corsiva"/>
          <w:b/>
          <w:color w:val="0070C0"/>
          <w:sz w:val="32"/>
          <w:szCs w:val="32"/>
        </w:rPr>
        <w:t>l</w:t>
      </w:r>
      <w:r w:rsidR="00CC4863" w:rsidRPr="007D330C">
        <w:rPr>
          <w:rFonts w:ascii="Monotype Corsiva" w:hAnsi="Monotype Corsiva"/>
          <w:b/>
          <w:color w:val="0070C0"/>
          <w:sz w:val="32"/>
          <w:szCs w:val="32"/>
        </w:rPr>
        <w:t xml:space="preserve">istopad  2017 – </w:t>
      </w:r>
      <w:r w:rsidR="006C4EF3">
        <w:rPr>
          <w:rFonts w:ascii="Monotype Corsiva" w:hAnsi="Monotype Corsiva"/>
          <w:b/>
          <w:color w:val="0070C0"/>
          <w:sz w:val="32"/>
          <w:szCs w:val="32"/>
        </w:rPr>
        <w:t>grudzień</w:t>
      </w:r>
      <w:r w:rsidR="00CC4863" w:rsidRPr="007D330C">
        <w:rPr>
          <w:rFonts w:ascii="Monotype Corsiva" w:hAnsi="Monotype Corsiva"/>
          <w:b/>
          <w:color w:val="0070C0"/>
          <w:sz w:val="32"/>
          <w:szCs w:val="32"/>
        </w:rPr>
        <w:t xml:space="preserve"> 2018</w:t>
      </w:r>
      <w:r w:rsidR="001D2FBE" w:rsidRPr="007D330C">
        <w:rPr>
          <w:rFonts w:ascii="Monotype Corsiva" w:hAnsi="Monotype Corsiva"/>
          <w:b/>
          <w:color w:val="0070C0"/>
          <w:sz w:val="32"/>
          <w:szCs w:val="32"/>
        </w:rPr>
        <w:t>)</w:t>
      </w:r>
    </w:p>
    <w:p w:rsidR="00076ACF" w:rsidRDefault="00076ACF" w:rsidP="002C58F0">
      <w:pPr>
        <w:spacing w:after="0"/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87"/>
        <w:gridCol w:w="2204"/>
        <w:gridCol w:w="1671"/>
      </w:tblGrid>
      <w:tr w:rsidR="00076ACF" w:rsidTr="00EE09F0">
        <w:tc>
          <w:tcPr>
            <w:tcW w:w="5187" w:type="dxa"/>
          </w:tcPr>
          <w:p w:rsidR="00076ACF" w:rsidRPr="007D330C" w:rsidRDefault="00076ACF" w:rsidP="00762AFD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7D330C">
              <w:rPr>
                <w:rFonts w:ascii="Monotype Corsiva" w:hAnsi="Monotype Corsiva"/>
                <w:b/>
                <w:sz w:val="24"/>
                <w:szCs w:val="24"/>
              </w:rPr>
              <w:t xml:space="preserve">Nazwa </w:t>
            </w:r>
            <w:r w:rsidR="000E29E8" w:rsidRPr="007D330C">
              <w:rPr>
                <w:rFonts w:ascii="Monotype Corsiva" w:hAnsi="Monotype Corsiva"/>
                <w:b/>
                <w:sz w:val="24"/>
                <w:szCs w:val="24"/>
              </w:rPr>
              <w:t>zadania/wydarzenia</w:t>
            </w:r>
          </w:p>
        </w:tc>
        <w:tc>
          <w:tcPr>
            <w:tcW w:w="2204" w:type="dxa"/>
          </w:tcPr>
          <w:p w:rsidR="00076ACF" w:rsidRPr="007D330C" w:rsidRDefault="00076ACF" w:rsidP="00762AFD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7D330C">
              <w:rPr>
                <w:rFonts w:ascii="Monotype Corsiva" w:hAnsi="Monotype Corsiva"/>
                <w:b/>
                <w:sz w:val="24"/>
                <w:szCs w:val="24"/>
              </w:rPr>
              <w:t>Organizator</w:t>
            </w:r>
          </w:p>
        </w:tc>
        <w:tc>
          <w:tcPr>
            <w:tcW w:w="1671" w:type="dxa"/>
          </w:tcPr>
          <w:p w:rsidR="00076ACF" w:rsidRPr="007D330C" w:rsidRDefault="00076ACF" w:rsidP="00762AFD">
            <w:pPr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7D330C">
              <w:rPr>
                <w:rFonts w:ascii="Monotype Corsiva" w:hAnsi="Monotype Corsiva"/>
                <w:b/>
                <w:sz w:val="24"/>
                <w:szCs w:val="24"/>
              </w:rPr>
              <w:t>Data</w:t>
            </w:r>
          </w:p>
        </w:tc>
      </w:tr>
      <w:tr w:rsidR="009C195E" w:rsidTr="00EE09F0">
        <w:tc>
          <w:tcPr>
            <w:tcW w:w="5187" w:type="dxa"/>
          </w:tcPr>
          <w:p w:rsidR="009C195E" w:rsidRPr="007D330C" w:rsidRDefault="009C195E" w:rsidP="00762A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1B28">
              <w:rPr>
                <w:rFonts w:cstheme="minorHAnsi"/>
                <w:b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2204" w:type="dxa"/>
          </w:tcPr>
          <w:p w:rsidR="009C195E" w:rsidRPr="00FF451B" w:rsidRDefault="009C195E" w:rsidP="00762AFD">
            <w:pPr>
              <w:jc w:val="center"/>
              <w:rPr>
                <w:rFonts w:ascii="Z.OZArial Narrow" w:hAnsi="Z.OZArial Narrow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9C195E" w:rsidRPr="00FF451B" w:rsidRDefault="009C195E" w:rsidP="00762AFD">
            <w:pPr>
              <w:jc w:val="center"/>
              <w:rPr>
                <w:rFonts w:ascii="Z.OZArial Narrow" w:hAnsi="Z.OZArial Narrow"/>
                <w:b/>
                <w:sz w:val="24"/>
                <w:szCs w:val="24"/>
              </w:rPr>
            </w:pPr>
          </w:p>
        </w:tc>
      </w:tr>
      <w:tr w:rsidR="00076ACF" w:rsidTr="00EE09F0">
        <w:tc>
          <w:tcPr>
            <w:tcW w:w="5187" w:type="dxa"/>
          </w:tcPr>
          <w:p w:rsidR="00005F18" w:rsidRPr="002B1B28" w:rsidRDefault="00005F18" w:rsidP="00005F18">
            <w:pPr>
              <w:shd w:val="clear" w:color="auto" w:fill="FFFFFF"/>
              <w:outlineLvl w:val="1"/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Rewitalizacja Pomnika Bitwy pod </w:t>
            </w:r>
            <w:proofErr w:type="spellStart"/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Iganiami</w:t>
            </w:r>
            <w:proofErr w:type="spellEnd"/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D17E03" w:rsidRPr="002B1B28">
              <w:rPr>
                <w:rFonts w:ascii="Monotype Corsiva" w:hAnsi="Monotype Corsiva"/>
                <w:sz w:val="24"/>
                <w:szCs w:val="24"/>
              </w:rPr>
              <w:t xml:space="preserve">                         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(prace konserwatorskie, remontowo-budowlane, </w:t>
            </w:r>
          </w:p>
          <w:p w:rsidR="00005F18" w:rsidRPr="002B1B28" w:rsidRDefault="00005F18" w:rsidP="00005F18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zagospodarowanie terenu</w:t>
            </w:r>
            <w:r w:rsidR="00D17E03" w:rsidRPr="002B1B28">
              <w:rPr>
                <w:rFonts w:ascii="Monotype Corsiva" w:hAnsi="Monotype Corsiva"/>
                <w:sz w:val="24"/>
                <w:szCs w:val="24"/>
              </w:rPr>
              <w:t>)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, październik- grudzień 2017</w:t>
            </w:r>
          </w:p>
          <w:p w:rsidR="001D2FBE" w:rsidRPr="002B1B28" w:rsidRDefault="001D2FBE" w:rsidP="00005F1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076ACF" w:rsidRPr="002B1B28" w:rsidRDefault="00076ACF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Gminne Obchody Święta Niepodległości</w:t>
            </w:r>
          </w:p>
        </w:tc>
        <w:tc>
          <w:tcPr>
            <w:tcW w:w="2204" w:type="dxa"/>
          </w:tcPr>
          <w:p w:rsidR="00005F18" w:rsidRPr="002B1B28" w:rsidRDefault="00022B0A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UG(Urząd G</w:t>
            </w:r>
            <w:r w:rsidR="00005F18" w:rsidRPr="002B1B28">
              <w:rPr>
                <w:rFonts w:ascii="Monotype Corsiva" w:hAnsi="Monotype Corsiva"/>
                <w:sz w:val="24"/>
                <w:szCs w:val="24"/>
              </w:rPr>
              <w:t>miny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)</w:t>
            </w:r>
          </w:p>
          <w:p w:rsidR="00005F18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005F18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D2FBE" w:rsidRPr="002B1B28" w:rsidRDefault="001D2FBE" w:rsidP="007D67A9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076ACF" w:rsidRPr="002B1B28" w:rsidRDefault="00022B0A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UG</w:t>
            </w:r>
            <w:r w:rsidR="00076ACF" w:rsidRPr="002B1B28">
              <w:rPr>
                <w:rFonts w:ascii="Monotype Corsiva" w:hAnsi="Monotype Corsiva"/>
                <w:sz w:val="24"/>
                <w:szCs w:val="24"/>
              </w:rPr>
              <w:t xml:space="preserve">, </w:t>
            </w:r>
            <w:r w:rsidR="006D4393" w:rsidRPr="002B1B28">
              <w:rPr>
                <w:rFonts w:ascii="Monotype Corsiva" w:hAnsi="Monotype Corsiva"/>
                <w:sz w:val="24"/>
                <w:szCs w:val="24"/>
              </w:rPr>
              <w:t xml:space="preserve">GOK, </w:t>
            </w:r>
            <w:r w:rsidR="00FF451B" w:rsidRPr="002B1B28">
              <w:rPr>
                <w:rFonts w:ascii="Monotype Corsiva" w:hAnsi="Monotype Corsiva"/>
                <w:sz w:val="24"/>
                <w:szCs w:val="24"/>
              </w:rPr>
              <w:t>Zespoły O</w:t>
            </w:r>
            <w:r w:rsidR="00076ACF" w:rsidRPr="002B1B28">
              <w:rPr>
                <w:rFonts w:ascii="Monotype Corsiva" w:hAnsi="Monotype Corsiva"/>
                <w:sz w:val="24"/>
                <w:szCs w:val="24"/>
              </w:rPr>
              <w:t>światowe</w:t>
            </w:r>
          </w:p>
        </w:tc>
        <w:tc>
          <w:tcPr>
            <w:tcW w:w="1671" w:type="dxa"/>
          </w:tcPr>
          <w:p w:rsidR="006D4393" w:rsidRPr="002B1B28" w:rsidRDefault="006D4393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2017-2018</w:t>
            </w:r>
          </w:p>
          <w:p w:rsidR="006D4393" w:rsidRPr="002B1B28" w:rsidRDefault="006D4393" w:rsidP="007D67A9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6D4393" w:rsidRPr="002B1B28" w:rsidRDefault="006D4393" w:rsidP="007D67A9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6D4393" w:rsidRPr="002B1B28" w:rsidRDefault="006D4393" w:rsidP="007D67A9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076ACF" w:rsidRPr="002B1B28" w:rsidRDefault="00076ACF" w:rsidP="007D67A9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11.11.2017</w:t>
            </w:r>
          </w:p>
        </w:tc>
      </w:tr>
      <w:tr w:rsidR="0046481A" w:rsidTr="00EE09F0">
        <w:tc>
          <w:tcPr>
            <w:tcW w:w="5187" w:type="dxa"/>
          </w:tcPr>
          <w:p w:rsidR="0046481A" w:rsidRPr="0046481A" w:rsidRDefault="0046481A" w:rsidP="0046481A">
            <w:pPr>
              <w:rPr>
                <w:rFonts w:ascii="Monotype Corsiva" w:hAnsi="Monotype Corsiva"/>
                <w:sz w:val="24"/>
                <w:szCs w:val="24"/>
              </w:rPr>
            </w:pPr>
            <w:r w:rsidRPr="0046481A">
              <w:rPr>
                <w:rFonts w:ascii="Monotype Corsiva" w:hAnsi="Monotype Corsiva"/>
                <w:b/>
                <w:sz w:val="24"/>
                <w:szCs w:val="24"/>
              </w:rPr>
              <w:t>„Projekt Patriota 2017”-</w:t>
            </w:r>
            <w:r w:rsidRPr="0046481A">
              <w:rPr>
                <w:rFonts w:ascii="Monotype Corsiva" w:hAnsi="Monotype Corsiva"/>
                <w:sz w:val="24"/>
                <w:szCs w:val="24"/>
              </w:rPr>
              <w:t xml:space="preserve"> Konkurs fotograficzny zorganizowany przez Caritas Diecezji Siedleckiej polegający na wykonaniu fotografii ukazującej miłość do Ojczyzny</w:t>
            </w:r>
          </w:p>
        </w:tc>
        <w:tc>
          <w:tcPr>
            <w:tcW w:w="2204" w:type="dxa"/>
          </w:tcPr>
          <w:p w:rsidR="0046481A" w:rsidRPr="0046481A" w:rsidRDefault="0046481A" w:rsidP="0046481A">
            <w:pPr>
              <w:rPr>
                <w:rFonts w:ascii="Monotype Corsiva" w:hAnsi="Monotype Corsiva"/>
                <w:sz w:val="24"/>
                <w:szCs w:val="24"/>
              </w:rPr>
            </w:pPr>
            <w:r w:rsidRPr="0046481A">
              <w:rPr>
                <w:rFonts w:ascii="Monotype Corsiva" w:hAnsi="Monotype Corsiva"/>
                <w:sz w:val="24"/>
                <w:szCs w:val="24"/>
              </w:rPr>
              <w:t>Z.O.-W. Strzała</w:t>
            </w:r>
          </w:p>
        </w:tc>
        <w:tc>
          <w:tcPr>
            <w:tcW w:w="1671" w:type="dxa"/>
          </w:tcPr>
          <w:p w:rsidR="0046481A" w:rsidRPr="0046481A" w:rsidRDefault="0046481A" w:rsidP="0046481A">
            <w:pPr>
              <w:rPr>
                <w:rFonts w:ascii="Monotype Corsiva" w:hAnsi="Monotype Corsiva"/>
                <w:sz w:val="24"/>
                <w:szCs w:val="24"/>
              </w:rPr>
            </w:pPr>
            <w:r w:rsidRPr="0046481A">
              <w:rPr>
                <w:rFonts w:ascii="Monotype Corsiva" w:hAnsi="Monotype Corsiva"/>
                <w:sz w:val="24"/>
                <w:szCs w:val="24"/>
              </w:rPr>
              <w:t>listopad 2017</w:t>
            </w:r>
          </w:p>
        </w:tc>
      </w:tr>
      <w:tr w:rsidR="0046481A" w:rsidTr="00EE09F0">
        <w:tc>
          <w:tcPr>
            <w:tcW w:w="5187" w:type="dxa"/>
          </w:tcPr>
          <w:p w:rsidR="0046481A" w:rsidRPr="0046481A" w:rsidRDefault="0046481A" w:rsidP="0046481A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46481A">
              <w:rPr>
                <w:rFonts w:ascii="Monotype Corsiva" w:hAnsi="Monotype Corsiva"/>
                <w:b/>
                <w:sz w:val="24"/>
                <w:szCs w:val="24"/>
              </w:rPr>
              <w:t>Zwiedzanie Belwederu</w:t>
            </w:r>
            <w:r w:rsidRPr="0046481A">
              <w:rPr>
                <w:rFonts w:ascii="Monotype Corsiva" w:hAnsi="Monotype Corsiva"/>
                <w:sz w:val="24"/>
                <w:szCs w:val="24"/>
              </w:rPr>
              <w:t xml:space="preserve"> – siedziby głowy państwa polskiego oraz Muzeum Pamięci Józefa Piłsudskiego, twórcy niepodległego państwa polskiego</w:t>
            </w:r>
          </w:p>
        </w:tc>
        <w:tc>
          <w:tcPr>
            <w:tcW w:w="2204" w:type="dxa"/>
          </w:tcPr>
          <w:p w:rsidR="0046481A" w:rsidRPr="0046481A" w:rsidRDefault="0046481A" w:rsidP="0046481A">
            <w:pPr>
              <w:rPr>
                <w:rFonts w:ascii="Monotype Corsiva" w:hAnsi="Monotype Corsiva"/>
                <w:sz w:val="24"/>
                <w:szCs w:val="24"/>
              </w:rPr>
            </w:pPr>
            <w:r w:rsidRPr="0046481A">
              <w:rPr>
                <w:rFonts w:ascii="Monotype Corsiva" w:hAnsi="Monotype Corsiva"/>
                <w:sz w:val="24"/>
                <w:szCs w:val="24"/>
              </w:rPr>
              <w:t>Z.O.-W. Strzała</w:t>
            </w:r>
          </w:p>
        </w:tc>
        <w:tc>
          <w:tcPr>
            <w:tcW w:w="1671" w:type="dxa"/>
          </w:tcPr>
          <w:p w:rsidR="0046481A" w:rsidRPr="0046481A" w:rsidRDefault="0046481A" w:rsidP="0046481A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15 listopada 2017</w:t>
            </w:r>
          </w:p>
        </w:tc>
      </w:tr>
      <w:tr w:rsidR="00005F18" w:rsidTr="00EE09F0">
        <w:tc>
          <w:tcPr>
            <w:tcW w:w="5187" w:type="dxa"/>
          </w:tcPr>
          <w:p w:rsidR="00005F18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„Ku Niepodległej”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- wewnątrzszkolny konkurs   </w:t>
            </w:r>
          </w:p>
          <w:p w:rsidR="00005F18" w:rsidRPr="002B1B28" w:rsidRDefault="00AD1499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 </w:t>
            </w:r>
            <w:r w:rsidR="00005F18" w:rsidRPr="002B1B28">
              <w:rPr>
                <w:rFonts w:ascii="Monotype Corsiva" w:hAnsi="Monotype Corsiva"/>
                <w:sz w:val="24"/>
                <w:szCs w:val="24"/>
              </w:rPr>
              <w:t>historyczny</w:t>
            </w:r>
          </w:p>
        </w:tc>
        <w:tc>
          <w:tcPr>
            <w:tcW w:w="2204" w:type="dxa"/>
          </w:tcPr>
          <w:p w:rsidR="00005F18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Sz.</w:t>
            </w:r>
            <w:r w:rsidR="00C2573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P. Pruszyn</w:t>
            </w:r>
          </w:p>
        </w:tc>
        <w:tc>
          <w:tcPr>
            <w:tcW w:w="1671" w:type="dxa"/>
          </w:tcPr>
          <w:p w:rsidR="00005F18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listopad 2017</w:t>
            </w:r>
          </w:p>
        </w:tc>
      </w:tr>
      <w:tr w:rsidR="00005F18" w:rsidTr="00EE09F0">
        <w:tc>
          <w:tcPr>
            <w:tcW w:w="5187" w:type="dxa"/>
          </w:tcPr>
          <w:p w:rsidR="00DB7E9B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„Męczennicy z Pratulina”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– inscenizacja </w:t>
            </w:r>
            <w:r w:rsidR="00021ED1" w:rsidRPr="002B1B28">
              <w:rPr>
                <w:rFonts w:ascii="Monotype Corsiva" w:hAnsi="Monotype Corsiva"/>
                <w:sz w:val="24"/>
                <w:szCs w:val="24"/>
              </w:rPr>
              <w:t>w wykonaniu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uczniów – </w:t>
            </w:r>
          </w:p>
          <w:p w:rsidR="00005F18" w:rsidRPr="002B1B28" w:rsidRDefault="00AA0D17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DB7E9B" w:rsidRPr="002B1B28">
              <w:rPr>
                <w:rFonts w:ascii="Monotype Corsiva" w:hAnsi="Monotype Corsiva"/>
                <w:sz w:val="24"/>
                <w:szCs w:val="24"/>
              </w:rPr>
              <w:t xml:space="preserve">  </w:t>
            </w:r>
            <w:r w:rsidR="00005F18" w:rsidRPr="002B1B28">
              <w:rPr>
                <w:rFonts w:ascii="Monotype Corsiva" w:hAnsi="Monotype Corsiva"/>
                <w:sz w:val="24"/>
                <w:szCs w:val="24"/>
              </w:rPr>
              <w:t xml:space="preserve">wizyta Biskupa Siedleckiego </w:t>
            </w:r>
            <w:proofErr w:type="spellStart"/>
            <w:r w:rsidR="00EF41DA" w:rsidRPr="002B1B28">
              <w:rPr>
                <w:rFonts w:ascii="Monotype Corsiva" w:hAnsi="Monotype Corsiva"/>
                <w:sz w:val="24"/>
                <w:szCs w:val="24"/>
              </w:rPr>
              <w:t>k</w:t>
            </w:r>
            <w:r w:rsidR="00005F18" w:rsidRPr="002B1B28">
              <w:rPr>
                <w:rFonts w:ascii="Monotype Corsiva" w:hAnsi="Monotype Corsiva"/>
                <w:sz w:val="24"/>
                <w:szCs w:val="24"/>
              </w:rPr>
              <w:t>s.dr</w:t>
            </w:r>
            <w:proofErr w:type="spellEnd"/>
            <w:r w:rsidR="00005F18" w:rsidRPr="002B1B28">
              <w:rPr>
                <w:rFonts w:ascii="Monotype Corsiva" w:hAnsi="Monotype Corsiva"/>
                <w:sz w:val="24"/>
                <w:szCs w:val="24"/>
              </w:rPr>
              <w:t xml:space="preserve"> Kazimierza</w:t>
            </w:r>
            <w:r w:rsidR="00FF451B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005F18" w:rsidRPr="002B1B28">
              <w:rPr>
                <w:rFonts w:ascii="Monotype Corsiva" w:hAnsi="Monotype Corsiva"/>
                <w:sz w:val="24"/>
                <w:szCs w:val="24"/>
              </w:rPr>
              <w:t>Gurdy</w:t>
            </w:r>
          </w:p>
        </w:tc>
        <w:tc>
          <w:tcPr>
            <w:tcW w:w="2204" w:type="dxa"/>
          </w:tcPr>
          <w:p w:rsidR="00005F18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Sz.</w:t>
            </w:r>
            <w:r w:rsidR="00C2573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P. Pruszyn</w:t>
            </w:r>
          </w:p>
        </w:tc>
        <w:tc>
          <w:tcPr>
            <w:tcW w:w="1671" w:type="dxa"/>
          </w:tcPr>
          <w:p w:rsidR="00005F18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grudzień 2017</w:t>
            </w:r>
          </w:p>
        </w:tc>
      </w:tr>
      <w:tr w:rsidR="00005F18" w:rsidTr="00EE09F0">
        <w:tc>
          <w:tcPr>
            <w:tcW w:w="5187" w:type="dxa"/>
          </w:tcPr>
          <w:p w:rsidR="00005F18" w:rsidRPr="002B1B28" w:rsidRDefault="00005F18" w:rsidP="00005F18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„Kościoły i sanktuaria Diecezji Siedleckiej”- </w:t>
            </w:r>
            <w:r w:rsidR="0037009F" w:rsidRPr="002B1B28">
              <w:rPr>
                <w:rFonts w:ascii="Monotype Corsiva" w:hAnsi="Monotype Corsiva"/>
                <w:sz w:val="24"/>
                <w:szCs w:val="24"/>
              </w:rPr>
              <w:t>wernisaż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prac plastycznych</w:t>
            </w:r>
          </w:p>
        </w:tc>
        <w:tc>
          <w:tcPr>
            <w:tcW w:w="2204" w:type="dxa"/>
          </w:tcPr>
          <w:p w:rsidR="00005F18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Sz.</w:t>
            </w:r>
            <w:r w:rsidR="00C2573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P. Pruszyn</w:t>
            </w:r>
          </w:p>
        </w:tc>
        <w:tc>
          <w:tcPr>
            <w:tcW w:w="1671" w:type="dxa"/>
          </w:tcPr>
          <w:p w:rsidR="00005F18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grudzień 2017</w:t>
            </w:r>
          </w:p>
        </w:tc>
      </w:tr>
      <w:tr w:rsidR="000806E6" w:rsidTr="00EE09F0">
        <w:tc>
          <w:tcPr>
            <w:tcW w:w="5187" w:type="dxa"/>
          </w:tcPr>
          <w:p w:rsidR="000806E6" w:rsidRPr="002B1B28" w:rsidRDefault="000806E6" w:rsidP="009C195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B1B28">
              <w:rPr>
                <w:rFonts w:cstheme="minorHAnsi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2204" w:type="dxa"/>
          </w:tcPr>
          <w:p w:rsidR="000806E6" w:rsidRPr="002B1B28" w:rsidRDefault="000806E6" w:rsidP="007D67A9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71" w:type="dxa"/>
          </w:tcPr>
          <w:p w:rsidR="000806E6" w:rsidRPr="002B1B28" w:rsidRDefault="000806E6" w:rsidP="007D67A9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46481A" w:rsidTr="00EE09F0">
        <w:tc>
          <w:tcPr>
            <w:tcW w:w="5187" w:type="dxa"/>
          </w:tcPr>
          <w:p w:rsidR="0046481A" w:rsidRPr="00B03C3B" w:rsidRDefault="0046481A" w:rsidP="00B03C3B">
            <w:pPr>
              <w:rPr>
                <w:rFonts w:ascii="Monotype Corsiva" w:hAnsi="Monotype Corsiva" w:cstheme="minorHAnsi"/>
                <w:b/>
                <w:color w:val="FF0000"/>
                <w:sz w:val="24"/>
                <w:szCs w:val="24"/>
              </w:rPr>
            </w:pPr>
            <w:r w:rsidRPr="00B03C3B">
              <w:rPr>
                <w:rFonts w:ascii="Monotype Corsiva" w:hAnsi="Monotype Corsiva"/>
                <w:b/>
                <w:sz w:val="24"/>
                <w:szCs w:val="24"/>
              </w:rPr>
              <w:t>„Ku Niepodległej” – pokaz historyczny</w:t>
            </w:r>
            <w:r w:rsidR="00B03C3B" w:rsidRPr="00B03C3B">
              <w:rPr>
                <w:rFonts w:ascii="Monotype Corsiva" w:hAnsi="Monotype Corsiva"/>
                <w:sz w:val="24"/>
                <w:szCs w:val="24"/>
              </w:rPr>
              <w:t>. Prezentacja dążeń niepodległościowych w strojach z epoki (szwoleżer, powstaniec, kosynier, oficer brygady Legionów Polskich), pokaz replik broni używanej przez powstańców i w I wojnie światowej. Omówienie powstań narodowych, sytuacji Polski pod zaborami, historii Legionów Polskich i roli  Józefa Piłsudskiego</w:t>
            </w:r>
            <w:r w:rsidR="00B03C3B" w:rsidRPr="00B03C3B">
              <w:rPr>
                <w:rFonts w:ascii="Monotype Corsiva" w:hAnsi="Monotype Corsiva"/>
                <w:sz w:val="24"/>
                <w:szCs w:val="24"/>
              </w:rPr>
              <w:tab/>
            </w:r>
          </w:p>
        </w:tc>
        <w:tc>
          <w:tcPr>
            <w:tcW w:w="2204" w:type="dxa"/>
          </w:tcPr>
          <w:p w:rsidR="0046481A" w:rsidRPr="002B1B28" w:rsidRDefault="00B03C3B" w:rsidP="007D67A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Z.O.W.</w:t>
            </w:r>
            <w:r w:rsidR="006468FB">
              <w:rPr>
                <w:rFonts w:ascii="Monotype Corsiva" w:hAnsi="Monotype Corsiva"/>
                <w:sz w:val="24"/>
                <w:szCs w:val="24"/>
              </w:rPr>
              <w:t xml:space="preserve"> Strzała, Grupa artystyczna „</w:t>
            </w:r>
            <w:proofErr w:type="spellStart"/>
            <w:r w:rsidR="006468FB">
              <w:rPr>
                <w:rFonts w:ascii="Monotype Corsiva" w:hAnsi="Monotype Corsiva"/>
                <w:sz w:val="24"/>
                <w:szCs w:val="24"/>
              </w:rPr>
              <w:t>Re</w:t>
            </w:r>
            <w:r>
              <w:rPr>
                <w:rFonts w:ascii="Monotype Corsiva" w:hAnsi="Monotype Corsiva"/>
                <w:sz w:val="24"/>
                <w:szCs w:val="24"/>
              </w:rPr>
              <w:t>konstrukto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” z Dęblina</w:t>
            </w:r>
          </w:p>
        </w:tc>
        <w:tc>
          <w:tcPr>
            <w:tcW w:w="1671" w:type="dxa"/>
          </w:tcPr>
          <w:p w:rsidR="0046481A" w:rsidRPr="002B1B28" w:rsidRDefault="0046481A" w:rsidP="007D67A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 lutego</w:t>
            </w:r>
          </w:p>
        </w:tc>
      </w:tr>
      <w:tr w:rsidR="00172D1A" w:rsidTr="00EE09F0">
        <w:tc>
          <w:tcPr>
            <w:tcW w:w="5187" w:type="dxa"/>
          </w:tcPr>
          <w:p w:rsidR="00B86A6B" w:rsidRPr="002B1B28" w:rsidRDefault="00172D1A" w:rsidP="00005F18">
            <w:pPr>
              <w:rPr>
                <w:rFonts w:ascii="Monotype Corsiva" w:hAnsi="Monotype Corsiva" w:cs="Arial"/>
                <w:sz w:val="24"/>
                <w:szCs w:val="24"/>
              </w:rPr>
            </w:pPr>
            <w:r w:rsidRPr="002B1B28">
              <w:rPr>
                <w:rFonts w:ascii="Monotype Corsiva" w:hAnsi="Monotype Corsiva" w:cs="Arial"/>
                <w:b/>
                <w:sz w:val="24"/>
                <w:szCs w:val="24"/>
              </w:rPr>
              <w:t>Międzygminny Halowy Turniej Piłkarski Młodzików</w:t>
            </w:r>
            <w:r w:rsidRPr="002B1B28">
              <w:rPr>
                <w:rFonts w:ascii="Monotype Corsiva" w:hAnsi="Monotype Corsiva" w:cs="Arial"/>
                <w:sz w:val="24"/>
                <w:szCs w:val="24"/>
              </w:rPr>
              <w:t xml:space="preserve"> </w:t>
            </w:r>
          </w:p>
          <w:p w:rsidR="00172D1A" w:rsidRPr="002B1B28" w:rsidRDefault="00172D1A" w:rsidP="00005F18">
            <w:pPr>
              <w:rPr>
                <w:rFonts w:ascii="Monotype Corsiva" w:hAnsi="Monotype Corsiva" w:cs="Arial"/>
                <w:sz w:val="24"/>
                <w:szCs w:val="24"/>
              </w:rPr>
            </w:pPr>
            <w:r w:rsidRPr="002B1B28">
              <w:rPr>
                <w:rFonts w:ascii="Monotype Corsiva" w:hAnsi="Monotype Corsiva" w:cs="Arial"/>
                <w:sz w:val="24"/>
                <w:szCs w:val="24"/>
              </w:rPr>
              <w:t>(rocznik 2007 „Orliki”</w:t>
            </w:r>
          </w:p>
        </w:tc>
        <w:tc>
          <w:tcPr>
            <w:tcW w:w="2204" w:type="dxa"/>
          </w:tcPr>
          <w:p w:rsidR="00172D1A" w:rsidRPr="002B1B28" w:rsidRDefault="00172D1A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K.S.</w:t>
            </w:r>
            <w:r w:rsidR="00C2573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Olimp, Z.O</w:t>
            </w:r>
            <w:r w:rsidR="002B1B28">
              <w:rPr>
                <w:rFonts w:ascii="Monotype Corsiva" w:hAnsi="Monotype Corsiva"/>
                <w:sz w:val="24"/>
                <w:szCs w:val="24"/>
              </w:rPr>
              <w:t>.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Stok Lacki</w:t>
            </w:r>
          </w:p>
        </w:tc>
        <w:tc>
          <w:tcPr>
            <w:tcW w:w="1671" w:type="dxa"/>
          </w:tcPr>
          <w:p w:rsidR="00172D1A" w:rsidRPr="002B1B28" w:rsidRDefault="00172D1A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11 luty</w:t>
            </w:r>
          </w:p>
        </w:tc>
      </w:tr>
      <w:tr w:rsidR="00172D1A" w:rsidTr="00EE09F0">
        <w:tc>
          <w:tcPr>
            <w:tcW w:w="5187" w:type="dxa"/>
          </w:tcPr>
          <w:p w:rsidR="00B86A6B" w:rsidRPr="002B1B28" w:rsidRDefault="00172D1A" w:rsidP="00005F18">
            <w:pPr>
              <w:rPr>
                <w:rFonts w:ascii="Monotype Corsiva" w:hAnsi="Monotype Corsiva" w:cs="Arial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 w:cs="Arial"/>
                <w:b/>
                <w:sz w:val="24"/>
                <w:szCs w:val="24"/>
              </w:rPr>
              <w:t>Międzygminny Halowy Turniej Piłkarski Młodzików</w:t>
            </w:r>
          </w:p>
          <w:p w:rsidR="00172D1A" w:rsidRPr="002B1B28" w:rsidRDefault="00172D1A" w:rsidP="00005F18">
            <w:pPr>
              <w:rPr>
                <w:rFonts w:ascii="Monotype Corsiva" w:hAnsi="Monotype Corsiva" w:cs="Arial"/>
                <w:sz w:val="24"/>
                <w:szCs w:val="24"/>
              </w:rPr>
            </w:pPr>
            <w:r w:rsidRPr="002B1B28">
              <w:rPr>
                <w:rFonts w:ascii="Monotype Corsiva" w:hAnsi="Monotype Corsiva" w:cs="Arial"/>
                <w:sz w:val="24"/>
                <w:szCs w:val="24"/>
              </w:rPr>
              <w:t xml:space="preserve"> (rocznik 2009 „Żaki”)</w:t>
            </w:r>
          </w:p>
        </w:tc>
        <w:tc>
          <w:tcPr>
            <w:tcW w:w="2204" w:type="dxa"/>
          </w:tcPr>
          <w:p w:rsidR="00172D1A" w:rsidRPr="002B1B28" w:rsidRDefault="00172D1A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K.S.</w:t>
            </w:r>
            <w:r w:rsidR="00C2573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Olimp, Z.O</w:t>
            </w:r>
            <w:r w:rsidR="002B1B28">
              <w:rPr>
                <w:rFonts w:ascii="Monotype Corsiva" w:hAnsi="Monotype Corsiva"/>
                <w:sz w:val="24"/>
                <w:szCs w:val="24"/>
              </w:rPr>
              <w:t>.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Stok Lacki</w:t>
            </w:r>
          </w:p>
        </w:tc>
        <w:tc>
          <w:tcPr>
            <w:tcW w:w="1671" w:type="dxa"/>
          </w:tcPr>
          <w:p w:rsidR="00172D1A" w:rsidRPr="002B1B28" w:rsidRDefault="00172D1A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18 luty</w:t>
            </w:r>
          </w:p>
        </w:tc>
      </w:tr>
      <w:tr w:rsidR="00B03C3B" w:rsidTr="00EE09F0">
        <w:tc>
          <w:tcPr>
            <w:tcW w:w="5187" w:type="dxa"/>
          </w:tcPr>
          <w:p w:rsidR="00B03C3B" w:rsidRPr="002B1B28" w:rsidRDefault="00B03C3B" w:rsidP="00005F18">
            <w:pPr>
              <w:rPr>
                <w:rFonts w:ascii="Monotype Corsiva" w:hAnsi="Monotype Corsiva" w:cs="Arial"/>
                <w:b/>
                <w:sz w:val="24"/>
                <w:szCs w:val="24"/>
              </w:rPr>
            </w:pPr>
            <w:r>
              <w:rPr>
                <w:rFonts w:ascii="Monotype Corsiva" w:hAnsi="Monotype Corsiva" w:cs="Arial"/>
                <w:b/>
                <w:sz w:val="24"/>
                <w:szCs w:val="24"/>
              </w:rPr>
              <w:lastRenderedPageBreak/>
              <w:t>Konkurs wiedzy o Józefie Piłsudskim Naczelniku Państwa Polskiego</w:t>
            </w:r>
          </w:p>
        </w:tc>
        <w:tc>
          <w:tcPr>
            <w:tcW w:w="2204" w:type="dxa"/>
          </w:tcPr>
          <w:p w:rsidR="00B03C3B" w:rsidRPr="002B1B28" w:rsidRDefault="00B03C3B" w:rsidP="007D67A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Z.O.W. Strzała</w:t>
            </w:r>
          </w:p>
        </w:tc>
        <w:tc>
          <w:tcPr>
            <w:tcW w:w="1671" w:type="dxa"/>
          </w:tcPr>
          <w:p w:rsidR="00B03C3B" w:rsidRPr="002B1B28" w:rsidRDefault="00B03C3B" w:rsidP="007D67A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marzec</w:t>
            </w:r>
          </w:p>
        </w:tc>
      </w:tr>
      <w:tr w:rsidR="00B03C3B" w:rsidTr="00EE09F0">
        <w:tc>
          <w:tcPr>
            <w:tcW w:w="5187" w:type="dxa"/>
          </w:tcPr>
          <w:p w:rsidR="00B03C3B" w:rsidRDefault="00B03C3B" w:rsidP="00005F18">
            <w:pPr>
              <w:rPr>
                <w:rFonts w:ascii="Monotype Corsiva" w:hAnsi="Monotype Corsiva" w:cs="Arial"/>
                <w:b/>
                <w:sz w:val="24"/>
                <w:szCs w:val="24"/>
              </w:rPr>
            </w:pPr>
            <w:r>
              <w:rPr>
                <w:rFonts w:ascii="Monotype Corsiva" w:hAnsi="Monotype Corsiva" w:cs="Arial"/>
                <w:b/>
                <w:sz w:val="24"/>
                <w:szCs w:val="24"/>
              </w:rPr>
              <w:t xml:space="preserve">Stulecie Niepodległej </w:t>
            </w:r>
            <w:r w:rsidRPr="00B03C3B">
              <w:rPr>
                <w:rFonts w:ascii="Monotype Corsiva" w:hAnsi="Monotype Corsiva" w:cs="Arial"/>
                <w:sz w:val="24"/>
                <w:szCs w:val="24"/>
              </w:rPr>
              <w:t>– różnorodne formy literackie</w:t>
            </w:r>
          </w:p>
        </w:tc>
        <w:tc>
          <w:tcPr>
            <w:tcW w:w="2204" w:type="dxa"/>
          </w:tcPr>
          <w:p w:rsidR="00B03C3B" w:rsidRPr="002B1B28" w:rsidRDefault="00B03C3B" w:rsidP="007D67A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Z.O.W. Strzała</w:t>
            </w:r>
          </w:p>
        </w:tc>
        <w:tc>
          <w:tcPr>
            <w:tcW w:w="1671" w:type="dxa"/>
          </w:tcPr>
          <w:p w:rsidR="00B03C3B" w:rsidRDefault="00B03C3B" w:rsidP="007D67A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kwiecień-maj</w:t>
            </w:r>
          </w:p>
        </w:tc>
      </w:tr>
      <w:tr w:rsidR="00005F18" w:rsidTr="00EE09F0">
        <w:tc>
          <w:tcPr>
            <w:tcW w:w="5187" w:type="dxa"/>
          </w:tcPr>
          <w:p w:rsidR="000806E6" w:rsidRPr="002B1B28" w:rsidRDefault="00005F18" w:rsidP="00005F18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Wycieczka do Muzeum Powstania Warszawskiego </w:t>
            </w:r>
          </w:p>
          <w:p w:rsidR="00005F18" w:rsidRPr="002B1B28" w:rsidRDefault="00005F18" w:rsidP="00005F18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005F18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Sz.</w:t>
            </w:r>
            <w:r w:rsidR="00C2573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P. Pruszyn</w:t>
            </w:r>
          </w:p>
        </w:tc>
        <w:tc>
          <w:tcPr>
            <w:tcW w:w="1671" w:type="dxa"/>
          </w:tcPr>
          <w:p w:rsidR="00005F18" w:rsidRPr="002B1B28" w:rsidRDefault="00005F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luty/kwiecień</w:t>
            </w:r>
          </w:p>
        </w:tc>
      </w:tr>
      <w:tr w:rsidR="00075ABD" w:rsidTr="00EE09F0">
        <w:tc>
          <w:tcPr>
            <w:tcW w:w="5187" w:type="dxa"/>
          </w:tcPr>
          <w:p w:rsidR="00075ABD" w:rsidRPr="002B1B28" w:rsidRDefault="00075ABD" w:rsidP="00005F18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Przydrożne kapliczki w gminie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–</w:t>
            </w:r>
            <w:r w:rsidR="00AA0D17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wydanie informatora</w:t>
            </w:r>
          </w:p>
        </w:tc>
        <w:tc>
          <w:tcPr>
            <w:tcW w:w="2204" w:type="dxa"/>
          </w:tcPr>
          <w:p w:rsidR="00075ABD" w:rsidRPr="002B1B28" w:rsidRDefault="00075ABD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GOK</w:t>
            </w:r>
          </w:p>
        </w:tc>
        <w:tc>
          <w:tcPr>
            <w:tcW w:w="1671" w:type="dxa"/>
          </w:tcPr>
          <w:p w:rsidR="00075ABD" w:rsidRPr="002B1B28" w:rsidRDefault="00075ABD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Luty-listopad</w:t>
            </w:r>
          </w:p>
        </w:tc>
      </w:tr>
      <w:tr w:rsidR="008F7B85" w:rsidTr="00EE09F0">
        <w:tc>
          <w:tcPr>
            <w:tcW w:w="5187" w:type="dxa"/>
          </w:tcPr>
          <w:p w:rsidR="008F7B85" w:rsidRPr="002B1B28" w:rsidRDefault="008F7B85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Rok Niepodległej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- konkurs plastyczny </w:t>
            </w:r>
          </w:p>
          <w:p w:rsidR="008F7B85" w:rsidRPr="002B1B28" w:rsidRDefault="008F7B85" w:rsidP="00005F1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04" w:type="dxa"/>
          </w:tcPr>
          <w:p w:rsidR="008F7B85" w:rsidRPr="002B1B28" w:rsidRDefault="008F7B85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</w:t>
            </w:r>
            <w:r w:rsidR="00C2573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Nowe Iganie</w:t>
            </w:r>
          </w:p>
        </w:tc>
        <w:tc>
          <w:tcPr>
            <w:tcW w:w="1671" w:type="dxa"/>
          </w:tcPr>
          <w:p w:rsidR="008F7B85" w:rsidRPr="002B1B28" w:rsidRDefault="008F7B85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marzec</w:t>
            </w:r>
          </w:p>
        </w:tc>
      </w:tr>
      <w:tr w:rsidR="00EE09F0" w:rsidTr="00EE09F0">
        <w:tc>
          <w:tcPr>
            <w:tcW w:w="5187" w:type="dxa"/>
          </w:tcPr>
          <w:p w:rsidR="00EE09F0" w:rsidRPr="002B1B28" w:rsidRDefault="00EE09F0" w:rsidP="008F7B85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Dzień Kobiet – Kobieta Aktywna w Gminie II</w:t>
            </w:r>
            <w:r w:rsidR="00E04EF7" w:rsidRPr="002B1B28">
              <w:rPr>
                <w:rFonts w:ascii="Monotype Corsiva" w:hAnsi="Monotype Corsiva"/>
                <w:b/>
                <w:sz w:val="24"/>
                <w:szCs w:val="24"/>
              </w:rPr>
              <w:t>I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edycja,</w:t>
            </w:r>
          </w:p>
          <w:p w:rsidR="00EE09F0" w:rsidRPr="002B1B28" w:rsidRDefault="00EE09F0" w:rsidP="008F7B85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100</w:t>
            </w:r>
            <w:r w:rsidR="00AA0D17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- lecie praw wyborczych kobiet w Polsce</w:t>
            </w:r>
          </w:p>
        </w:tc>
        <w:tc>
          <w:tcPr>
            <w:tcW w:w="2204" w:type="dxa"/>
          </w:tcPr>
          <w:p w:rsidR="00EE09F0" w:rsidRPr="002B1B28" w:rsidRDefault="00B44D53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GOK,UG, Sołectwo Strzała</w:t>
            </w:r>
          </w:p>
        </w:tc>
        <w:tc>
          <w:tcPr>
            <w:tcW w:w="1671" w:type="dxa"/>
          </w:tcPr>
          <w:p w:rsidR="00640418" w:rsidRPr="002B1B28" w:rsidRDefault="00E04EF7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11 </w:t>
            </w:r>
            <w:r w:rsidR="00B44D53" w:rsidRPr="002B1B28">
              <w:rPr>
                <w:rFonts w:ascii="Monotype Corsiva" w:hAnsi="Monotype Corsiva"/>
                <w:sz w:val="24"/>
                <w:szCs w:val="24"/>
              </w:rPr>
              <w:t>m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arca g</w:t>
            </w:r>
            <w:r w:rsidR="00B44D53" w:rsidRPr="002B1B28">
              <w:rPr>
                <w:rFonts w:ascii="Monotype Corsiva" w:hAnsi="Monotype Corsiva"/>
                <w:sz w:val="24"/>
                <w:szCs w:val="24"/>
              </w:rPr>
              <w:t>odz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.16</w:t>
            </w:r>
            <w:r w:rsidR="00FA7AF0" w:rsidRPr="002B1B28">
              <w:rPr>
                <w:rFonts w:ascii="Monotype Corsiva" w:hAnsi="Monotype Corsiva"/>
                <w:sz w:val="24"/>
                <w:szCs w:val="24"/>
              </w:rPr>
              <w:t xml:space="preserve">, świetlica </w:t>
            </w:r>
            <w:r w:rsidR="00AA0D17" w:rsidRPr="002B1B28">
              <w:rPr>
                <w:rFonts w:ascii="Monotype Corsiva" w:hAnsi="Monotype Corsiva"/>
                <w:sz w:val="24"/>
                <w:szCs w:val="24"/>
              </w:rPr>
              <w:t>w Strzale</w:t>
            </w:r>
          </w:p>
        </w:tc>
      </w:tr>
      <w:tr w:rsidR="00FA7AF0" w:rsidTr="00EE09F0">
        <w:tc>
          <w:tcPr>
            <w:tcW w:w="5187" w:type="dxa"/>
          </w:tcPr>
          <w:p w:rsidR="00FA7AF0" w:rsidRPr="002B1B28" w:rsidRDefault="00147248" w:rsidP="00B86A6B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Wykonanie muralu</w:t>
            </w:r>
            <w:r w:rsidR="00AA4D99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FA7AF0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na ogrodzeniu wewnętrznym Pomnika Bitwy pod </w:t>
            </w:r>
            <w:proofErr w:type="spellStart"/>
            <w:r w:rsidR="00FA7AF0" w:rsidRPr="002B1B28">
              <w:rPr>
                <w:rFonts w:ascii="Monotype Corsiva" w:hAnsi="Monotype Corsiva"/>
                <w:b/>
                <w:sz w:val="24"/>
                <w:szCs w:val="24"/>
              </w:rPr>
              <w:t>Iganiami</w:t>
            </w:r>
            <w:proofErr w:type="spellEnd"/>
            <w:r w:rsidR="00FA7AF0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– </w:t>
            </w:r>
            <w:r w:rsidR="00D058B4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scena batalistyczna bitwy </w:t>
            </w:r>
          </w:p>
        </w:tc>
        <w:tc>
          <w:tcPr>
            <w:tcW w:w="2204" w:type="dxa"/>
          </w:tcPr>
          <w:p w:rsidR="00FA7AF0" w:rsidRPr="002B1B28" w:rsidRDefault="00FA7AF0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UG, UPH-Zakład Sztuki</w:t>
            </w:r>
            <w:r w:rsidR="00B86A6B" w:rsidRPr="002B1B28">
              <w:rPr>
                <w:rFonts w:ascii="Monotype Corsiva" w:hAnsi="Monotype Corsiva"/>
                <w:sz w:val="24"/>
                <w:szCs w:val="24"/>
              </w:rPr>
              <w:t>-</w:t>
            </w:r>
            <w:r w:rsidR="00B86A6B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- </w:t>
            </w:r>
            <w:r w:rsidR="00B86A6B" w:rsidRPr="002B1B28">
              <w:rPr>
                <w:rFonts w:ascii="Monotype Corsiva" w:hAnsi="Monotype Corsiva"/>
                <w:sz w:val="24"/>
                <w:szCs w:val="24"/>
              </w:rPr>
              <w:t>wykonawcy studenci Uniwersytetu Humanistyczno-Przyrodniczego</w:t>
            </w:r>
            <w:r w:rsidR="00B86A6B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B86A6B" w:rsidRPr="002B1B28">
              <w:rPr>
                <w:rFonts w:ascii="Monotype Corsiva" w:hAnsi="Monotype Corsiva"/>
                <w:sz w:val="24"/>
                <w:szCs w:val="24"/>
              </w:rPr>
              <w:t>w Siedlcach</w:t>
            </w:r>
          </w:p>
        </w:tc>
        <w:tc>
          <w:tcPr>
            <w:tcW w:w="1671" w:type="dxa"/>
          </w:tcPr>
          <w:p w:rsidR="00FA7AF0" w:rsidRPr="002B1B28" w:rsidRDefault="00FA7AF0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kwiecień</w:t>
            </w:r>
          </w:p>
        </w:tc>
      </w:tr>
      <w:tr w:rsidR="00C2573A" w:rsidTr="00EE09F0">
        <w:tc>
          <w:tcPr>
            <w:tcW w:w="5187" w:type="dxa"/>
          </w:tcPr>
          <w:p w:rsidR="00C2573A" w:rsidRPr="002B1B28" w:rsidRDefault="00C2573A" w:rsidP="00B86A6B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Rajd Iganie</w:t>
            </w:r>
          </w:p>
        </w:tc>
        <w:tc>
          <w:tcPr>
            <w:tcW w:w="2204" w:type="dxa"/>
          </w:tcPr>
          <w:p w:rsidR="00C2573A" w:rsidRPr="002B1B28" w:rsidRDefault="00C2573A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Sz. P. Golice</w:t>
            </w:r>
          </w:p>
        </w:tc>
        <w:tc>
          <w:tcPr>
            <w:tcW w:w="1671" w:type="dxa"/>
          </w:tcPr>
          <w:p w:rsidR="00C2573A" w:rsidRPr="002B1B28" w:rsidRDefault="00C2573A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kwiecień</w:t>
            </w:r>
          </w:p>
        </w:tc>
      </w:tr>
      <w:tr w:rsidR="000806E6" w:rsidTr="00EF41DA">
        <w:trPr>
          <w:trHeight w:val="534"/>
        </w:trPr>
        <w:tc>
          <w:tcPr>
            <w:tcW w:w="5187" w:type="dxa"/>
          </w:tcPr>
          <w:p w:rsidR="000806E6" w:rsidRPr="002B1B28" w:rsidRDefault="000806E6" w:rsidP="00005F18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Rajd rowerowy z Pruszyna do Nowych </w:t>
            </w:r>
            <w:proofErr w:type="spellStart"/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Igań</w:t>
            </w:r>
            <w:proofErr w:type="spellEnd"/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– udział w uroczystościach pod Pomnikiem Bitwy – kwiecień</w:t>
            </w:r>
          </w:p>
        </w:tc>
        <w:tc>
          <w:tcPr>
            <w:tcW w:w="2204" w:type="dxa"/>
          </w:tcPr>
          <w:p w:rsidR="000806E6" w:rsidRPr="002B1B28" w:rsidRDefault="000806E6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Sz.</w:t>
            </w:r>
            <w:r w:rsidR="00C2573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P. Pruszyn</w:t>
            </w:r>
          </w:p>
        </w:tc>
        <w:tc>
          <w:tcPr>
            <w:tcW w:w="1671" w:type="dxa"/>
          </w:tcPr>
          <w:p w:rsidR="000806E6" w:rsidRPr="002B1B28" w:rsidRDefault="000806E6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kwiecień</w:t>
            </w:r>
          </w:p>
        </w:tc>
      </w:tr>
      <w:tr w:rsidR="000806E6" w:rsidTr="00EE09F0">
        <w:tc>
          <w:tcPr>
            <w:tcW w:w="5187" w:type="dxa"/>
          </w:tcPr>
          <w:p w:rsidR="000806E6" w:rsidRPr="002B1B28" w:rsidRDefault="000806E6" w:rsidP="000806E6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Zasłużeni dla Niepodległej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– po</w:t>
            </w:r>
            <w:r w:rsidR="00FA7AF0" w:rsidRPr="002B1B28">
              <w:rPr>
                <w:rFonts w:ascii="Monotype Corsiva" w:hAnsi="Monotype Corsiva"/>
                <w:sz w:val="24"/>
                <w:szCs w:val="24"/>
              </w:rPr>
              <w:t>r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tret naszego patrona – konkurs plastyczny </w:t>
            </w:r>
          </w:p>
          <w:p w:rsidR="000806E6" w:rsidRPr="002B1B28" w:rsidRDefault="000806E6" w:rsidP="000806E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04" w:type="dxa"/>
          </w:tcPr>
          <w:p w:rsidR="000806E6" w:rsidRPr="002B1B28" w:rsidRDefault="000806E6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</w:t>
            </w:r>
            <w:r w:rsidR="00FA7AF0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Nowe Iganie</w:t>
            </w:r>
          </w:p>
        </w:tc>
        <w:tc>
          <w:tcPr>
            <w:tcW w:w="1671" w:type="dxa"/>
          </w:tcPr>
          <w:p w:rsidR="000806E6" w:rsidRPr="002B1B28" w:rsidRDefault="000806E6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marzec/kwiecień</w:t>
            </w:r>
          </w:p>
        </w:tc>
      </w:tr>
      <w:tr w:rsidR="000806E6" w:rsidTr="00EE09F0">
        <w:tc>
          <w:tcPr>
            <w:tcW w:w="5187" w:type="dxa"/>
          </w:tcPr>
          <w:p w:rsidR="000806E6" w:rsidRPr="002B1B28" w:rsidRDefault="000806E6" w:rsidP="000806E6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Dzień Patrona Szkoły w rocznicę Bitwy pod </w:t>
            </w:r>
            <w:proofErr w:type="spellStart"/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Iganiami</w:t>
            </w:r>
            <w:proofErr w:type="spellEnd"/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- uroczystość patriotyczna </w:t>
            </w:r>
          </w:p>
          <w:p w:rsidR="000806E6" w:rsidRPr="002B1B28" w:rsidRDefault="000806E6" w:rsidP="000806E6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2204" w:type="dxa"/>
          </w:tcPr>
          <w:p w:rsidR="000806E6" w:rsidRPr="002B1B28" w:rsidRDefault="000806E6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 Nowe Iganie</w:t>
            </w:r>
            <w:r w:rsidR="008F7B85" w:rsidRPr="002B1B28">
              <w:rPr>
                <w:rFonts w:ascii="Monotype Corsiva" w:hAnsi="Monotype Corsiva"/>
                <w:sz w:val="24"/>
                <w:szCs w:val="24"/>
              </w:rPr>
              <w:t>, GOK, Stowarzyszenie Nasze Iganie,</w:t>
            </w:r>
          </w:p>
        </w:tc>
        <w:tc>
          <w:tcPr>
            <w:tcW w:w="1671" w:type="dxa"/>
          </w:tcPr>
          <w:p w:rsidR="000806E6" w:rsidRPr="002B1B28" w:rsidRDefault="008F7B85" w:rsidP="007D67A9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10 kwietnia</w:t>
            </w:r>
          </w:p>
        </w:tc>
      </w:tr>
      <w:tr w:rsidR="00AC1C01" w:rsidTr="00EE09F0">
        <w:tc>
          <w:tcPr>
            <w:tcW w:w="5187" w:type="dxa"/>
          </w:tcPr>
          <w:p w:rsidR="00AC1C01" w:rsidRPr="002B1B28" w:rsidRDefault="00AC1C01" w:rsidP="000806E6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Plenerowa Lekcja Patriotyzmu-Wydarzenie </w:t>
            </w:r>
            <w:proofErr w:type="spellStart"/>
            <w:r>
              <w:rPr>
                <w:rFonts w:ascii="Monotype Corsiva" w:hAnsi="Monotype Corsiva"/>
                <w:b/>
                <w:sz w:val="24"/>
                <w:szCs w:val="24"/>
              </w:rPr>
              <w:t>Społeczno</w:t>
            </w:r>
            <w:proofErr w:type="spellEnd"/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–</w:t>
            </w:r>
            <w:r w:rsidR="005F679E">
              <w:rPr>
                <w:rFonts w:ascii="Monotype Corsiva" w:hAnsi="Monotype Corsiva"/>
                <w:b/>
                <w:sz w:val="24"/>
                <w:szCs w:val="24"/>
              </w:rPr>
              <w:t>K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ulturalne </w:t>
            </w:r>
          </w:p>
        </w:tc>
        <w:tc>
          <w:tcPr>
            <w:tcW w:w="2204" w:type="dxa"/>
          </w:tcPr>
          <w:p w:rsidR="00AC1C01" w:rsidRPr="002B1B28" w:rsidRDefault="00AC1C01" w:rsidP="007D67A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Gmina Siedlce, Samorząd Województwa Mazowieckiego, GOK</w:t>
            </w:r>
          </w:p>
        </w:tc>
        <w:tc>
          <w:tcPr>
            <w:tcW w:w="1671" w:type="dxa"/>
          </w:tcPr>
          <w:p w:rsidR="00AC1C01" w:rsidRDefault="00AC1C01" w:rsidP="007D67A9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10 kwietnia </w:t>
            </w:r>
            <w:r w:rsidR="00AF19F9">
              <w:rPr>
                <w:rFonts w:ascii="Monotype Corsiva" w:hAnsi="Monotype Corsiva"/>
                <w:b/>
                <w:sz w:val="24"/>
                <w:szCs w:val="24"/>
              </w:rPr>
              <w:t xml:space="preserve">– Pomnik Bitwy pod </w:t>
            </w:r>
            <w:proofErr w:type="spellStart"/>
            <w:r w:rsidR="00AF19F9">
              <w:rPr>
                <w:rFonts w:ascii="Monotype Corsiva" w:hAnsi="Monotype Corsiva"/>
                <w:b/>
                <w:sz w:val="24"/>
                <w:szCs w:val="24"/>
              </w:rPr>
              <w:t>Iganiami</w:t>
            </w:r>
            <w:proofErr w:type="spellEnd"/>
            <w:r w:rsidR="00AF19F9">
              <w:rPr>
                <w:rFonts w:ascii="Monotype Corsiva" w:hAnsi="Monotype Corsiva"/>
                <w:b/>
                <w:sz w:val="24"/>
                <w:szCs w:val="24"/>
              </w:rPr>
              <w:t xml:space="preserve">  </w:t>
            </w:r>
          </w:p>
          <w:p w:rsidR="00AC1C01" w:rsidRPr="002B1B28" w:rsidRDefault="00AC1C01" w:rsidP="007D67A9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  <w:tr w:rsidR="00F21D30" w:rsidTr="00EE09F0">
        <w:tc>
          <w:tcPr>
            <w:tcW w:w="5187" w:type="dxa"/>
          </w:tcPr>
          <w:p w:rsidR="00F21D30" w:rsidRPr="002B1B28" w:rsidRDefault="00F21D30" w:rsidP="000806E6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F21D30">
              <w:rPr>
                <w:rFonts w:ascii="Monotype Corsiva" w:hAnsi="Monotype Corsiva"/>
                <w:b/>
                <w:sz w:val="24"/>
                <w:szCs w:val="24"/>
              </w:rPr>
              <w:t xml:space="preserve">Wystawa zbiorów i pamiątek  poświęconych Bitwie pod </w:t>
            </w:r>
            <w:proofErr w:type="spellStart"/>
            <w:r w:rsidRPr="00F21D30">
              <w:rPr>
                <w:rFonts w:ascii="Monotype Corsiva" w:hAnsi="Monotype Corsiva"/>
                <w:b/>
                <w:sz w:val="24"/>
                <w:szCs w:val="24"/>
              </w:rPr>
              <w:t>Iganiami</w:t>
            </w:r>
            <w:proofErr w:type="spellEnd"/>
            <w:r w:rsidRPr="00F21D30">
              <w:rPr>
                <w:rFonts w:ascii="Monotype Corsiva" w:hAnsi="Monotype Corsiva"/>
                <w:b/>
                <w:sz w:val="24"/>
                <w:szCs w:val="24"/>
              </w:rPr>
              <w:t xml:space="preserve">  i Powstania Listopadowego</w:t>
            </w:r>
          </w:p>
        </w:tc>
        <w:tc>
          <w:tcPr>
            <w:tcW w:w="2204" w:type="dxa"/>
          </w:tcPr>
          <w:p w:rsidR="00F21D30" w:rsidRPr="002B1B28" w:rsidRDefault="00F21D30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Stowarzyszenie Nasze Iganie – plac przed pomnikiem</w:t>
            </w:r>
          </w:p>
        </w:tc>
        <w:tc>
          <w:tcPr>
            <w:tcW w:w="1671" w:type="dxa"/>
          </w:tcPr>
          <w:p w:rsidR="00F21D30" w:rsidRPr="00F21D30" w:rsidRDefault="00F21D30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F21D30">
              <w:rPr>
                <w:rFonts w:ascii="Monotype Corsiva" w:hAnsi="Monotype Corsiva"/>
                <w:sz w:val="24"/>
                <w:szCs w:val="24"/>
              </w:rPr>
              <w:t>10 kwietnia</w:t>
            </w:r>
          </w:p>
        </w:tc>
      </w:tr>
      <w:tr w:rsidR="000806E6" w:rsidTr="00EE09F0">
        <w:tc>
          <w:tcPr>
            <w:tcW w:w="5187" w:type="dxa"/>
          </w:tcPr>
          <w:p w:rsidR="000806E6" w:rsidRPr="002B1B28" w:rsidRDefault="008F78FB" w:rsidP="000806E6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Śpiewamy N</w:t>
            </w:r>
            <w:r w:rsidR="000806E6" w:rsidRPr="002B1B28">
              <w:rPr>
                <w:rFonts w:ascii="Monotype Corsiva" w:hAnsi="Monotype Corsiva"/>
                <w:b/>
                <w:sz w:val="24"/>
                <w:szCs w:val="24"/>
              </w:rPr>
              <w:t>iepodległej</w:t>
            </w:r>
            <w:r w:rsidR="000806E6" w:rsidRPr="002B1B28">
              <w:rPr>
                <w:rFonts w:ascii="Monotype Corsiva" w:hAnsi="Monotype Corsiva"/>
                <w:sz w:val="24"/>
                <w:szCs w:val="24"/>
              </w:rPr>
              <w:t xml:space="preserve"> - koncert pieśni patriotycznych </w:t>
            </w:r>
          </w:p>
        </w:tc>
        <w:tc>
          <w:tcPr>
            <w:tcW w:w="2204" w:type="dxa"/>
          </w:tcPr>
          <w:p w:rsidR="000806E6" w:rsidRPr="002B1B28" w:rsidRDefault="000806E6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</w:t>
            </w:r>
            <w:r w:rsidR="00C2573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Nowe Iganie</w:t>
            </w:r>
          </w:p>
        </w:tc>
        <w:tc>
          <w:tcPr>
            <w:tcW w:w="1671" w:type="dxa"/>
          </w:tcPr>
          <w:p w:rsidR="000806E6" w:rsidRPr="002B1B28" w:rsidRDefault="000806E6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kwiecień /maj</w:t>
            </w:r>
          </w:p>
        </w:tc>
      </w:tr>
      <w:tr w:rsidR="000806E6" w:rsidTr="00B03C3B">
        <w:trPr>
          <w:trHeight w:val="304"/>
        </w:trPr>
        <w:tc>
          <w:tcPr>
            <w:tcW w:w="5187" w:type="dxa"/>
          </w:tcPr>
          <w:p w:rsidR="000806E6" w:rsidRPr="002B1B28" w:rsidRDefault="000806E6" w:rsidP="000806E6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Droga ku Niepodległości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- projekt edukacyjny</w:t>
            </w:r>
          </w:p>
        </w:tc>
        <w:tc>
          <w:tcPr>
            <w:tcW w:w="2204" w:type="dxa"/>
          </w:tcPr>
          <w:p w:rsidR="000806E6" w:rsidRPr="002B1B28" w:rsidRDefault="000806E6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 Nowe Iganie</w:t>
            </w:r>
          </w:p>
        </w:tc>
        <w:tc>
          <w:tcPr>
            <w:tcW w:w="1671" w:type="dxa"/>
          </w:tcPr>
          <w:p w:rsidR="000806E6" w:rsidRPr="002B1B28" w:rsidRDefault="000806E6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27 kwietnia</w:t>
            </w:r>
          </w:p>
        </w:tc>
      </w:tr>
      <w:tr w:rsidR="00B03C3B" w:rsidTr="00EE09F0">
        <w:tc>
          <w:tcPr>
            <w:tcW w:w="5187" w:type="dxa"/>
          </w:tcPr>
          <w:p w:rsidR="00B03C3B" w:rsidRPr="002B1B28" w:rsidRDefault="00B03C3B" w:rsidP="000806E6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Akademia </w:t>
            </w:r>
            <w:r w:rsidR="00D52821">
              <w:rPr>
                <w:rFonts w:ascii="Monotype Corsiva" w:hAnsi="Monotype Corsiva"/>
                <w:b/>
                <w:sz w:val="24"/>
                <w:szCs w:val="24"/>
              </w:rPr>
              <w:t>rocznicy uchwalenia Konstytucji 3Maja</w:t>
            </w:r>
          </w:p>
        </w:tc>
        <w:tc>
          <w:tcPr>
            <w:tcW w:w="2204" w:type="dxa"/>
          </w:tcPr>
          <w:p w:rsidR="00B03C3B" w:rsidRPr="002B1B28" w:rsidRDefault="00D52821" w:rsidP="007D67A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Z.O.W. Strzała</w:t>
            </w:r>
          </w:p>
        </w:tc>
        <w:tc>
          <w:tcPr>
            <w:tcW w:w="1671" w:type="dxa"/>
          </w:tcPr>
          <w:p w:rsidR="00B03C3B" w:rsidRPr="002B1B28" w:rsidRDefault="00D52821" w:rsidP="007D67A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maj</w:t>
            </w:r>
          </w:p>
        </w:tc>
      </w:tr>
      <w:tr w:rsidR="000806E6" w:rsidTr="00EE09F0">
        <w:tc>
          <w:tcPr>
            <w:tcW w:w="5187" w:type="dxa"/>
          </w:tcPr>
          <w:p w:rsidR="000806E6" w:rsidRPr="002B1B28" w:rsidRDefault="008F7B85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Rocznica Konstytucji 3 Maja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0806E6" w:rsidRPr="002B1B28" w:rsidRDefault="00C2573A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 Nowe I</w:t>
            </w:r>
            <w:r w:rsidR="008F7B85" w:rsidRPr="002B1B28">
              <w:rPr>
                <w:rFonts w:ascii="Monotype Corsiva" w:hAnsi="Monotype Corsiva"/>
                <w:sz w:val="24"/>
                <w:szCs w:val="24"/>
              </w:rPr>
              <w:t>ganie</w:t>
            </w:r>
          </w:p>
        </w:tc>
        <w:tc>
          <w:tcPr>
            <w:tcW w:w="1671" w:type="dxa"/>
          </w:tcPr>
          <w:p w:rsidR="000806E6" w:rsidRPr="002B1B28" w:rsidRDefault="008F7B85" w:rsidP="000806E6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27 kwietnia lub 8 maja</w:t>
            </w:r>
          </w:p>
        </w:tc>
      </w:tr>
      <w:tr w:rsidR="00640418" w:rsidTr="00EE09F0">
        <w:tc>
          <w:tcPr>
            <w:tcW w:w="5187" w:type="dxa"/>
          </w:tcPr>
          <w:p w:rsidR="00640418" w:rsidRPr="002B1B28" w:rsidRDefault="00640418" w:rsidP="008F7B85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F31CC2">
              <w:rPr>
                <w:rFonts w:ascii="Monotype Corsiva" w:hAnsi="Monotype Corsiva"/>
                <w:b/>
                <w:sz w:val="24"/>
                <w:szCs w:val="24"/>
              </w:rPr>
              <w:t>Ogólnopolski Turniej Kwalifikacyjny młodzików i młodziczek w zapasach styl wolny</w:t>
            </w:r>
          </w:p>
        </w:tc>
        <w:tc>
          <w:tcPr>
            <w:tcW w:w="2204" w:type="dxa"/>
          </w:tcPr>
          <w:p w:rsidR="00640418" w:rsidRPr="002B1B28" w:rsidRDefault="00C01962" w:rsidP="007D67A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WLKS, Z.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O.Stok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Lacki</w:t>
            </w:r>
          </w:p>
        </w:tc>
        <w:tc>
          <w:tcPr>
            <w:tcW w:w="1671" w:type="dxa"/>
          </w:tcPr>
          <w:p w:rsidR="00640418" w:rsidRPr="002B1B28" w:rsidRDefault="00640418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5 maja</w:t>
            </w:r>
          </w:p>
        </w:tc>
      </w:tr>
      <w:tr w:rsidR="008F7B85" w:rsidTr="00EE09F0">
        <w:tc>
          <w:tcPr>
            <w:tcW w:w="5187" w:type="dxa"/>
          </w:tcPr>
          <w:p w:rsidR="008F7B85" w:rsidRPr="002B1B28" w:rsidRDefault="008F7B85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Barwy Niepodległej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- symbole narodowe </w:t>
            </w:r>
          </w:p>
          <w:p w:rsidR="008F7B85" w:rsidRPr="002B1B28" w:rsidRDefault="008F7B85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„Mnie ta ziemia od innych droższa”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Projekt Edukacyjny dla II gimn</w:t>
            </w:r>
            <w:r w:rsidR="006D4393" w:rsidRPr="002B1B28">
              <w:rPr>
                <w:rFonts w:ascii="Monotype Corsiva" w:hAnsi="Monotype Corsiva"/>
                <w:sz w:val="24"/>
                <w:szCs w:val="24"/>
              </w:rPr>
              <w:t>azjum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. </w:t>
            </w:r>
          </w:p>
        </w:tc>
        <w:tc>
          <w:tcPr>
            <w:tcW w:w="2204" w:type="dxa"/>
          </w:tcPr>
          <w:p w:rsidR="008F7B85" w:rsidRPr="002B1B28" w:rsidRDefault="006404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 Nowe I</w:t>
            </w:r>
            <w:r w:rsidR="008F7B85" w:rsidRPr="002B1B28">
              <w:rPr>
                <w:rFonts w:ascii="Monotype Corsiva" w:hAnsi="Monotype Corsiva"/>
                <w:sz w:val="24"/>
                <w:szCs w:val="24"/>
              </w:rPr>
              <w:t>ganie</w:t>
            </w:r>
          </w:p>
        </w:tc>
        <w:tc>
          <w:tcPr>
            <w:tcW w:w="1671" w:type="dxa"/>
          </w:tcPr>
          <w:p w:rsidR="008F7B85" w:rsidRPr="002B1B28" w:rsidRDefault="008F7B85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maj</w:t>
            </w:r>
          </w:p>
          <w:p w:rsidR="008F7B85" w:rsidRPr="002B1B28" w:rsidRDefault="008F7B85" w:rsidP="008F7B85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7429C" w:rsidRPr="002B1B28" w:rsidRDefault="0017429C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maj</w:t>
            </w:r>
          </w:p>
        </w:tc>
      </w:tr>
      <w:tr w:rsidR="008F7B85" w:rsidTr="00EE09F0">
        <w:tc>
          <w:tcPr>
            <w:tcW w:w="5187" w:type="dxa"/>
          </w:tcPr>
          <w:p w:rsidR="008F7B85" w:rsidRPr="0012422D" w:rsidRDefault="006D4393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Festyn Rodzinny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„Rodzina ach rodzina”</w:t>
            </w:r>
          </w:p>
        </w:tc>
        <w:tc>
          <w:tcPr>
            <w:tcW w:w="2204" w:type="dxa"/>
          </w:tcPr>
          <w:p w:rsidR="008F7B85" w:rsidRPr="002B1B28" w:rsidRDefault="006D4393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 Nowe Iganie</w:t>
            </w:r>
          </w:p>
        </w:tc>
        <w:tc>
          <w:tcPr>
            <w:tcW w:w="1671" w:type="dxa"/>
          </w:tcPr>
          <w:p w:rsidR="008F7B85" w:rsidRPr="002B1B28" w:rsidRDefault="006D4393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maj</w:t>
            </w:r>
          </w:p>
        </w:tc>
      </w:tr>
      <w:tr w:rsidR="00F8451D" w:rsidTr="00EE09F0">
        <w:tc>
          <w:tcPr>
            <w:tcW w:w="5187" w:type="dxa"/>
          </w:tcPr>
          <w:p w:rsidR="00F8451D" w:rsidRPr="002B1B28" w:rsidRDefault="00F8451D" w:rsidP="00F8451D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I Festiwal Sportu w Stoku Lackim - ku czci Jana Pawła II. </w:t>
            </w:r>
          </w:p>
        </w:tc>
        <w:tc>
          <w:tcPr>
            <w:tcW w:w="2204" w:type="dxa"/>
          </w:tcPr>
          <w:p w:rsidR="00F8451D" w:rsidRPr="002B1B28" w:rsidRDefault="00F8451D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</w:t>
            </w:r>
            <w:r w:rsidR="002B1B28">
              <w:rPr>
                <w:rFonts w:ascii="Monotype Corsiva" w:hAnsi="Monotype Corsiva"/>
                <w:sz w:val="24"/>
                <w:szCs w:val="24"/>
              </w:rPr>
              <w:t>.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O</w:t>
            </w:r>
            <w:r w:rsidR="002B1B28">
              <w:rPr>
                <w:rFonts w:ascii="Monotype Corsiva" w:hAnsi="Monotype Corsiva"/>
                <w:sz w:val="24"/>
                <w:szCs w:val="24"/>
              </w:rPr>
              <w:t>.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w Stoku Lackim</w:t>
            </w:r>
          </w:p>
        </w:tc>
        <w:tc>
          <w:tcPr>
            <w:tcW w:w="1671" w:type="dxa"/>
          </w:tcPr>
          <w:p w:rsidR="00F8451D" w:rsidRPr="002B1B28" w:rsidRDefault="00F8451D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17maja</w:t>
            </w:r>
          </w:p>
        </w:tc>
      </w:tr>
      <w:tr w:rsidR="006D4393" w:rsidTr="00EE09F0">
        <w:tc>
          <w:tcPr>
            <w:tcW w:w="5187" w:type="dxa"/>
          </w:tcPr>
          <w:p w:rsidR="006D4393" w:rsidRPr="002B1B28" w:rsidRDefault="006D4393" w:rsidP="006D4393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Przegląd grup śpiewaczych i amatorskich zespołów muzycznych </w:t>
            </w:r>
          </w:p>
          <w:p w:rsidR="006D4393" w:rsidRPr="002B1B28" w:rsidRDefault="006D4393" w:rsidP="006D4393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6D4393" w:rsidRPr="002B1B28" w:rsidRDefault="00B86A6B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Stowarzyszenie Aktywności Lokalnej </w:t>
            </w:r>
            <w:r w:rsidR="006D4393" w:rsidRPr="002B1B28">
              <w:rPr>
                <w:rFonts w:ascii="Monotype Corsiva" w:hAnsi="Monotype Corsiva"/>
                <w:sz w:val="24"/>
                <w:szCs w:val="24"/>
              </w:rPr>
              <w:t>Białki, GOK</w:t>
            </w:r>
          </w:p>
        </w:tc>
        <w:tc>
          <w:tcPr>
            <w:tcW w:w="1671" w:type="dxa"/>
          </w:tcPr>
          <w:p w:rsidR="006D4393" w:rsidRPr="002B1B28" w:rsidRDefault="00E04EF7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m</w:t>
            </w:r>
            <w:r w:rsidR="006D4393" w:rsidRPr="002B1B28">
              <w:rPr>
                <w:rFonts w:ascii="Monotype Corsiva" w:hAnsi="Monotype Corsiva"/>
                <w:sz w:val="24"/>
                <w:szCs w:val="24"/>
              </w:rPr>
              <w:t>aj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/czerwiec</w:t>
            </w:r>
          </w:p>
        </w:tc>
      </w:tr>
      <w:tr w:rsidR="00705659" w:rsidTr="00EE09F0">
        <w:tc>
          <w:tcPr>
            <w:tcW w:w="5187" w:type="dxa"/>
          </w:tcPr>
          <w:p w:rsidR="00705659" w:rsidRPr="002B1B28" w:rsidRDefault="00705659" w:rsidP="006D4393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lastRenderedPageBreak/>
              <w:t>Piknik rodzinny na terenie Z</w:t>
            </w:r>
            <w:r w:rsidR="00B86A6B" w:rsidRPr="002B1B28">
              <w:rPr>
                <w:rFonts w:ascii="Monotype Corsiva" w:hAnsi="Monotype Corsiva"/>
                <w:b/>
                <w:sz w:val="24"/>
                <w:szCs w:val="24"/>
              </w:rPr>
              <w:t>.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O</w:t>
            </w:r>
            <w:r w:rsidR="008F78FB">
              <w:rPr>
                <w:rFonts w:ascii="Monotype Corsiva" w:hAnsi="Monotype Corsiva"/>
                <w:b/>
                <w:sz w:val="24"/>
                <w:szCs w:val="24"/>
              </w:rPr>
              <w:t>.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-</w:t>
            </w:r>
            <w:proofErr w:type="spellStart"/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Wych</w:t>
            </w:r>
            <w:proofErr w:type="spellEnd"/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. W Strzale</w:t>
            </w:r>
          </w:p>
        </w:tc>
        <w:tc>
          <w:tcPr>
            <w:tcW w:w="2204" w:type="dxa"/>
          </w:tcPr>
          <w:p w:rsidR="00705659" w:rsidRPr="002B1B28" w:rsidRDefault="00705659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Z.O.W Strzała</w:t>
            </w:r>
          </w:p>
        </w:tc>
        <w:tc>
          <w:tcPr>
            <w:tcW w:w="1671" w:type="dxa"/>
          </w:tcPr>
          <w:p w:rsidR="00705659" w:rsidRPr="002B1B28" w:rsidRDefault="00705659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26 maja</w:t>
            </w:r>
          </w:p>
        </w:tc>
      </w:tr>
      <w:tr w:rsidR="00F8451D" w:rsidTr="00EE09F0">
        <w:tc>
          <w:tcPr>
            <w:tcW w:w="5187" w:type="dxa"/>
          </w:tcPr>
          <w:p w:rsidR="00F8451D" w:rsidRPr="002B1B28" w:rsidRDefault="00F8451D" w:rsidP="00F8451D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Powiatowy Turniej Karate </w:t>
            </w:r>
          </w:p>
        </w:tc>
        <w:tc>
          <w:tcPr>
            <w:tcW w:w="2204" w:type="dxa"/>
          </w:tcPr>
          <w:p w:rsidR="00F8451D" w:rsidRPr="002B1B28" w:rsidRDefault="00F8451D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</w:t>
            </w:r>
            <w:r w:rsidR="002B1B28">
              <w:rPr>
                <w:rFonts w:ascii="Monotype Corsiva" w:hAnsi="Monotype Corsiva"/>
                <w:sz w:val="24"/>
                <w:szCs w:val="24"/>
              </w:rPr>
              <w:t>.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O</w:t>
            </w:r>
            <w:r w:rsidR="002B1B28">
              <w:rPr>
                <w:rFonts w:ascii="Monotype Corsiva" w:hAnsi="Monotype Corsiva"/>
                <w:sz w:val="24"/>
                <w:szCs w:val="24"/>
              </w:rPr>
              <w:t>.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w Stoku Lackim</w:t>
            </w:r>
          </w:p>
        </w:tc>
        <w:tc>
          <w:tcPr>
            <w:tcW w:w="1671" w:type="dxa"/>
          </w:tcPr>
          <w:p w:rsidR="00F8451D" w:rsidRPr="002B1B28" w:rsidRDefault="00F8451D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26 maja</w:t>
            </w:r>
          </w:p>
        </w:tc>
      </w:tr>
      <w:tr w:rsidR="00640418" w:rsidTr="00EE09F0">
        <w:tc>
          <w:tcPr>
            <w:tcW w:w="5187" w:type="dxa"/>
          </w:tcPr>
          <w:p w:rsidR="00640418" w:rsidRPr="002B1B28" w:rsidRDefault="00640418" w:rsidP="00705659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Mistrzostwa Województwa Mazowieckiego młodziczek, kadetek i juniorek w zapasach</w:t>
            </w:r>
          </w:p>
        </w:tc>
        <w:tc>
          <w:tcPr>
            <w:tcW w:w="2204" w:type="dxa"/>
          </w:tcPr>
          <w:p w:rsidR="00640418" w:rsidRPr="002B1B28" w:rsidRDefault="006404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WLKS, Z.O. Nowe Iganie</w:t>
            </w:r>
          </w:p>
        </w:tc>
        <w:tc>
          <w:tcPr>
            <w:tcW w:w="1671" w:type="dxa"/>
          </w:tcPr>
          <w:p w:rsidR="00640418" w:rsidRPr="002B1B28" w:rsidRDefault="00640418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termin do uzgodnienia</w:t>
            </w:r>
          </w:p>
        </w:tc>
      </w:tr>
      <w:tr w:rsidR="00640418" w:rsidTr="00EE09F0">
        <w:tc>
          <w:tcPr>
            <w:tcW w:w="5187" w:type="dxa"/>
          </w:tcPr>
          <w:p w:rsidR="00640418" w:rsidRPr="002B1B28" w:rsidRDefault="00640418" w:rsidP="00705659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Otwarte Mistrzostwa Powiatu w zapasach</w:t>
            </w:r>
          </w:p>
        </w:tc>
        <w:tc>
          <w:tcPr>
            <w:tcW w:w="2204" w:type="dxa"/>
          </w:tcPr>
          <w:p w:rsidR="00640418" w:rsidRPr="002B1B28" w:rsidRDefault="00640418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WLKS, Z.O. Żelków Kol.</w:t>
            </w:r>
          </w:p>
        </w:tc>
        <w:tc>
          <w:tcPr>
            <w:tcW w:w="1671" w:type="dxa"/>
          </w:tcPr>
          <w:p w:rsidR="00640418" w:rsidRPr="002B1B28" w:rsidRDefault="00640418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termin do uzgodnienia</w:t>
            </w:r>
          </w:p>
        </w:tc>
      </w:tr>
      <w:tr w:rsidR="00F31CC2" w:rsidTr="00EE09F0">
        <w:tc>
          <w:tcPr>
            <w:tcW w:w="5187" w:type="dxa"/>
          </w:tcPr>
          <w:p w:rsidR="00F31CC2" w:rsidRPr="002B1B28" w:rsidRDefault="00F31CC2" w:rsidP="00705659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F31CC2">
              <w:rPr>
                <w:rFonts w:ascii="Monotype Corsiva" w:hAnsi="Monotype Corsiva"/>
                <w:b/>
                <w:sz w:val="24"/>
                <w:szCs w:val="24"/>
              </w:rPr>
              <w:t>Międzynarodowy Turniej Zapaśniczy im. T. i Z. Strus styl wolny dziewcząt i chłopców</w:t>
            </w:r>
          </w:p>
        </w:tc>
        <w:tc>
          <w:tcPr>
            <w:tcW w:w="2204" w:type="dxa"/>
          </w:tcPr>
          <w:p w:rsidR="00F31CC2" w:rsidRPr="002B1B28" w:rsidRDefault="00F31CC2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WLKS,Z.O. </w:t>
            </w:r>
            <w:r>
              <w:rPr>
                <w:rFonts w:ascii="Monotype Corsiva" w:hAnsi="Monotype Corsiva"/>
                <w:sz w:val="24"/>
                <w:szCs w:val="24"/>
              </w:rPr>
              <w:t>Iganie</w:t>
            </w:r>
          </w:p>
        </w:tc>
        <w:tc>
          <w:tcPr>
            <w:tcW w:w="1671" w:type="dxa"/>
          </w:tcPr>
          <w:p w:rsidR="00F31CC2" w:rsidRPr="002B1B28" w:rsidRDefault="00F31CC2" w:rsidP="008F7B85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8-9 czerwca</w:t>
            </w:r>
          </w:p>
        </w:tc>
      </w:tr>
      <w:tr w:rsidR="00F8451D" w:rsidTr="00EE09F0">
        <w:tc>
          <w:tcPr>
            <w:tcW w:w="5187" w:type="dxa"/>
          </w:tcPr>
          <w:p w:rsidR="00F8451D" w:rsidRPr="002B1B28" w:rsidRDefault="00F8451D" w:rsidP="00F8451D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Rodzinny Festyn Patriotyczny</w:t>
            </w:r>
          </w:p>
        </w:tc>
        <w:tc>
          <w:tcPr>
            <w:tcW w:w="2204" w:type="dxa"/>
          </w:tcPr>
          <w:p w:rsidR="00F8451D" w:rsidRPr="002B1B28" w:rsidRDefault="00F8451D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</w:t>
            </w:r>
            <w:r w:rsidR="002B1B28">
              <w:rPr>
                <w:rFonts w:ascii="Monotype Corsiva" w:hAnsi="Monotype Corsiva"/>
                <w:sz w:val="24"/>
                <w:szCs w:val="24"/>
              </w:rPr>
              <w:t>.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O</w:t>
            </w:r>
            <w:r w:rsidR="002B1B28">
              <w:rPr>
                <w:rFonts w:ascii="Monotype Corsiva" w:hAnsi="Monotype Corsiva"/>
                <w:sz w:val="24"/>
                <w:szCs w:val="24"/>
              </w:rPr>
              <w:t>.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w Stoku Lackim</w:t>
            </w:r>
          </w:p>
        </w:tc>
        <w:tc>
          <w:tcPr>
            <w:tcW w:w="1671" w:type="dxa"/>
          </w:tcPr>
          <w:p w:rsidR="00F8451D" w:rsidRPr="002B1B28" w:rsidRDefault="00F8451D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9 czerwca</w:t>
            </w:r>
          </w:p>
        </w:tc>
      </w:tr>
      <w:tr w:rsidR="00075ABD" w:rsidTr="00EE09F0">
        <w:tc>
          <w:tcPr>
            <w:tcW w:w="5187" w:type="dxa"/>
          </w:tcPr>
          <w:p w:rsidR="00075ABD" w:rsidRPr="002B1B28" w:rsidRDefault="00865EFC" w:rsidP="00705659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XVII Ogólnopolski Tydzień C</w:t>
            </w:r>
            <w:r w:rsidR="00075ABD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zytania Dzieciom 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- </w:t>
            </w:r>
            <w:r w:rsidR="00075ABD" w:rsidRPr="002B1B28">
              <w:rPr>
                <w:rFonts w:ascii="Monotype Corsiva" w:hAnsi="Monotype Corsiva"/>
                <w:sz w:val="24"/>
                <w:szCs w:val="24"/>
              </w:rPr>
              <w:t>pod hasłem</w:t>
            </w:r>
            <w:r w:rsidR="00075ABD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„Czytanie łączy”</w:t>
            </w:r>
          </w:p>
        </w:tc>
        <w:tc>
          <w:tcPr>
            <w:tcW w:w="2204" w:type="dxa"/>
          </w:tcPr>
          <w:p w:rsidR="00075ABD" w:rsidRPr="002B1B28" w:rsidRDefault="00075ABD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GOK, Biblioteka Publiczna, biblioteki szkolne</w:t>
            </w:r>
          </w:p>
        </w:tc>
        <w:tc>
          <w:tcPr>
            <w:tcW w:w="1671" w:type="dxa"/>
          </w:tcPr>
          <w:p w:rsidR="00075ABD" w:rsidRPr="002B1B28" w:rsidRDefault="00075ABD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2-10 czerwca</w:t>
            </w:r>
          </w:p>
        </w:tc>
      </w:tr>
      <w:tr w:rsidR="006D4393" w:rsidTr="00EE09F0">
        <w:tc>
          <w:tcPr>
            <w:tcW w:w="5187" w:type="dxa"/>
          </w:tcPr>
          <w:p w:rsidR="006D4393" w:rsidRPr="002B1B28" w:rsidRDefault="006D4393" w:rsidP="006D4393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Zawody gminne OSP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6D4393" w:rsidRPr="002B1B28" w:rsidRDefault="006D4393" w:rsidP="006D4393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6D4393" w:rsidRPr="002B1B28" w:rsidRDefault="002B1B28" w:rsidP="007D67A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OSP </w:t>
            </w:r>
            <w:r w:rsidR="006D4393" w:rsidRPr="002B1B28">
              <w:rPr>
                <w:rFonts w:ascii="Monotype Corsiva" w:hAnsi="Monotype Corsiva"/>
                <w:sz w:val="24"/>
                <w:szCs w:val="24"/>
              </w:rPr>
              <w:t xml:space="preserve">Nowe Opole, ZG </w:t>
            </w:r>
            <w:r w:rsidR="00B86A6B" w:rsidRPr="002B1B28">
              <w:rPr>
                <w:rFonts w:ascii="Monotype Corsiva" w:hAnsi="Monotype Corsiva"/>
                <w:sz w:val="24"/>
                <w:szCs w:val="24"/>
              </w:rPr>
              <w:t>ZOSP</w:t>
            </w:r>
            <w:r w:rsidR="006D4393" w:rsidRPr="002B1B28">
              <w:rPr>
                <w:rFonts w:ascii="Monotype Corsiva" w:hAnsi="Monotype Corsiva"/>
                <w:sz w:val="24"/>
                <w:szCs w:val="24"/>
              </w:rPr>
              <w:t>,UG</w:t>
            </w:r>
          </w:p>
        </w:tc>
        <w:tc>
          <w:tcPr>
            <w:tcW w:w="1671" w:type="dxa"/>
          </w:tcPr>
          <w:p w:rsidR="006D4393" w:rsidRPr="002B1B28" w:rsidRDefault="006D4393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17 czerwca</w:t>
            </w:r>
          </w:p>
        </w:tc>
      </w:tr>
      <w:tr w:rsidR="00F8451D" w:rsidTr="00EE09F0">
        <w:tc>
          <w:tcPr>
            <w:tcW w:w="5187" w:type="dxa"/>
          </w:tcPr>
          <w:p w:rsidR="00F8451D" w:rsidRPr="002B1B28" w:rsidRDefault="00F8451D" w:rsidP="00F8451D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Biesiada z wątkiem patriotycznym </w:t>
            </w:r>
          </w:p>
        </w:tc>
        <w:tc>
          <w:tcPr>
            <w:tcW w:w="2204" w:type="dxa"/>
          </w:tcPr>
          <w:p w:rsidR="00F8451D" w:rsidRPr="002B1B28" w:rsidRDefault="00F8451D" w:rsidP="00F8451D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świetlica w Stoku Lackim</w:t>
            </w:r>
          </w:p>
        </w:tc>
        <w:tc>
          <w:tcPr>
            <w:tcW w:w="1671" w:type="dxa"/>
          </w:tcPr>
          <w:p w:rsidR="00F8451D" w:rsidRPr="002B1B28" w:rsidRDefault="00F8451D" w:rsidP="00F8451D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15 lipca </w:t>
            </w:r>
          </w:p>
        </w:tc>
      </w:tr>
      <w:tr w:rsidR="006D4393" w:rsidTr="00EE09F0">
        <w:tc>
          <w:tcPr>
            <w:tcW w:w="5187" w:type="dxa"/>
          </w:tcPr>
          <w:p w:rsidR="006D4393" w:rsidRPr="002B1B28" w:rsidRDefault="00705659" w:rsidP="008F78FB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Bieg uliczny</w:t>
            </w:r>
            <w:r w:rsidR="008F78FB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- VI Święto wsi  Białki </w:t>
            </w:r>
          </w:p>
        </w:tc>
        <w:tc>
          <w:tcPr>
            <w:tcW w:w="2204" w:type="dxa"/>
          </w:tcPr>
          <w:p w:rsidR="006D4393" w:rsidRPr="002B1B28" w:rsidRDefault="00705659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Stowarzyszenie Aktywności Lok.</w:t>
            </w:r>
            <w:r w:rsidR="00BA1CD9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Białki, GOK</w:t>
            </w:r>
          </w:p>
        </w:tc>
        <w:tc>
          <w:tcPr>
            <w:tcW w:w="1671" w:type="dxa"/>
          </w:tcPr>
          <w:p w:rsidR="006D4393" w:rsidRPr="002B1B28" w:rsidRDefault="00705659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28 lub 29 lipca</w:t>
            </w:r>
          </w:p>
        </w:tc>
      </w:tr>
      <w:tr w:rsidR="00450000" w:rsidTr="00EE09F0">
        <w:tc>
          <w:tcPr>
            <w:tcW w:w="5187" w:type="dxa"/>
          </w:tcPr>
          <w:p w:rsidR="00450000" w:rsidRPr="0012422D" w:rsidRDefault="00450000" w:rsidP="0012422D">
            <w:pPr>
              <w:shd w:val="clear" w:color="auto" w:fill="FFFFFF"/>
              <w:outlineLvl w:val="1"/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Rewitalizacja Pomnika „KU CZCI POLEGŁYCH ZA OJCZYZNĘ I WIARĘ” w Chodowie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(prace remontowe i konserwatorskie)</w:t>
            </w:r>
          </w:p>
        </w:tc>
        <w:tc>
          <w:tcPr>
            <w:tcW w:w="2204" w:type="dxa"/>
          </w:tcPr>
          <w:p w:rsidR="00450000" w:rsidRPr="002B1B28" w:rsidRDefault="00450000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UG</w:t>
            </w:r>
          </w:p>
        </w:tc>
        <w:tc>
          <w:tcPr>
            <w:tcW w:w="1671" w:type="dxa"/>
          </w:tcPr>
          <w:p w:rsidR="00450000" w:rsidRPr="002B1B28" w:rsidRDefault="00450000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lipiec-sierpień</w:t>
            </w:r>
          </w:p>
        </w:tc>
      </w:tr>
      <w:tr w:rsidR="00075ABD" w:rsidTr="00EE09F0">
        <w:tc>
          <w:tcPr>
            <w:tcW w:w="5187" w:type="dxa"/>
          </w:tcPr>
          <w:p w:rsidR="00075ABD" w:rsidRPr="002B1B28" w:rsidRDefault="00075ABD" w:rsidP="00450000">
            <w:pPr>
              <w:shd w:val="clear" w:color="auto" w:fill="FFFFFF"/>
              <w:outlineLvl w:val="1"/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100 lat Samorządu Wiejskiego  na 100-lecie Niepodległości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– wystawa starej fotografii- święto wsi Strzała</w:t>
            </w:r>
          </w:p>
        </w:tc>
        <w:tc>
          <w:tcPr>
            <w:tcW w:w="2204" w:type="dxa"/>
          </w:tcPr>
          <w:p w:rsidR="00075ABD" w:rsidRPr="002B1B28" w:rsidRDefault="00075ABD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Rada Sołecka, GOK, Stowarzyszenie „Otwarte drzwi dla wszystkich”, Kółko Rolnicze w Strzale</w:t>
            </w:r>
          </w:p>
        </w:tc>
        <w:tc>
          <w:tcPr>
            <w:tcW w:w="1671" w:type="dxa"/>
          </w:tcPr>
          <w:p w:rsidR="00075ABD" w:rsidRPr="002B1B28" w:rsidRDefault="00075ABD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25-26 sierpnia</w:t>
            </w:r>
          </w:p>
        </w:tc>
      </w:tr>
      <w:tr w:rsidR="00FD4AAC" w:rsidTr="00EE09F0">
        <w:tc>
          <w:tcPr>
            <w:tcW w:w="5187" w:type="dxa"/>
          </w:tcPr>
          <w:p w:rsidR="00FD4AAC" w:rsidRPr="002B1B28" w:rsidRDefault="00FD4AAC" w:rsidP="00450000">
            <w:pPr>
              <w:shd w:val="clear" w:color="auto" w:fill="FFFFFF"/>
              <w:outlineLvl w:val="1"/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Szkolny konkurs historyczny - "Ku Niepodległej"</w:t>
            </w:r>
          </w:p>
        </w:tc>
        <w:tc>
          <w:tcPr>
            <w:tcW w:w="2204" w:type="dxa"/>
          </w:tcPr>
          <w:p w:rsidR="00FD4AAC" w:rsidRPr="002B1B28" w:rsidRDefault="00FD4AAC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Sz. P. Golice</w:t>
            </w:r>
          </w:p>
        </w:tc>
        <w:tc>
          <w:tcPr>
            <w:tcW w:w="1671" w:type="dxa"/>
          </w:tcPr>
          <w:p w:rsidR="00FD4AAC" w:rsidRPr="002B1B28" w:rsidRDefault="00FD4AAC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wrzesień -październik</w:t>
            </w:r>
          </w:p>
        </w:tc>
      </w:tr>
      <w:tr w:rsidR="00705659" w:rsidTr="00EE09F0">
        <w:tc>
          <w:tcPr>
            <w:tcW w:w="5187" w:type="dxa"/>
          </w:tcPr>
          <w:p w:rsidR="00705659" w:rsidRPr="0012422D" w:rsidRDefault="00705659" w:rsidP="0070565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100-lecie OSP Nowe Opole</w:t>
            </w:r>
          </w:p>
        </w:tc>
        <w:tc>
          <w:tcPr>
            <w:tcW w:w="2204" w:type="dxa"/>
          </w:tcPr>
          <w:p w:rsidR="00705659" w:rsidRPr="002B1B28" w:rsidRDefault="00B86A6B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OSP, GOK,UG</w:t>
            </w:r>
          </w:p>
        </w:tc>
        <w:tc>
          <w:tcPr>
            <w:tcW w:w="1671" w:type="dxa"/>
          </w:tcPr>
          <w:p w:rsidR="00705659" w:rsidRPr="002B1B28" w:rsidRDefault="00705659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2 września</w:t>
            </w:r>
          </w:p>
        </w:tc>
      </w:tr>
      <w:tr w:rsidR="00705659" w:rsidTr="00EE09F0">
        <w:tc>
          <w:tcPr>
            <w:tcW w:w="5187" w:type="dxa"/>
          </w:tcPr>
          <w:p w:rsidR="00705659" w:rsidRPr="002B1B28" w:rsidRDefault="00705659" w:rsidP="00705659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Dożynki Gminne -  program patriotyczny, </w:t>
            </w:r>
            <w:r w:rsidR="00EE09F0" w:rsidRPr="002B1B28">
              <w:rPr>
                <w:rFonts w:ascii="Monotype Corsiva" w:hAnsi="Monotype Corsiva"/>
                <w:b/>
                <w:sz w:val="24"/>
                <w:szCs w:val="24"/>
              </w:rPr>
              <w:t>muzyczno-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rozrywkowy</w:t>
            </w:r>
          </w:p>
          <w:p w:rsidR="00705659" w:rsidRPr="002B1B28" w:rsidRDefault="00705659" w:rsidP="00705659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705659" w:rsidRPr="002B1B28" w:rsidRDefault="00705659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UG,GOK, </w:t>
            </w:r>
            <w:r w:rsidR="005311A7" w:rsidRPr="002B1B28">
              <w:rPr>
                <w:rFonts w:ascii="Monotype Corsiva" w:hAnsi="Monotype Corsiva"/>
                <w:sz w:val="24"/>
                <w:szCs w:val="24"/>
              </w:rPr>
              <w:t>Sołectwo B</w:t>
            </w:r>
            <w:r w:rsidR="00012675" w:rsidRPr="002B1B28">
              <w:rPr>
                <w:rFonts w:ascii="Monotype Corsiva" w:hAnsi="Monotype Corsiva"/>
                <w:sz w:val="24"/>
                <w:szCs w:val="24"/>
              </w:rPr>
              <w:t>iałki,</w:t>
            </w:r>
            <w:r w:rsidR="00EF41D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Stowarzyszenie Aktywności Lok</w:t>
            </w:r>
            <w:r w:rsidR="00762AFD" w:rsidRPr="002B1B28">
              <w:rPr>
                <w:rFonts w:ascii="Monotype Corsiva" w:hAnsi="Monotype Corsiva"/>
                <w:sz w:val="24"/>
                <w:szCs w:val="24"/>
              </w:rPr>
              <w:t xml:space="preserve">alnej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Białki,</w:t>
            </w:r>
          </w:p>
        </w:tc>
        <w:tc>
          <w:tcPr>
            <w:tcW w:w="1671" w:type="dxa"/>
          </w:tcPr>
          <w:p w:rsidR="00705659" w:rsidRPr="002B1B28" w:rsidRDefault="00705659" w:rsidP="008F7B85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9 września</w:t>
            </w:r>
          </w:p>
          <w:p w:rsidR="00097162" w:rsidRPr="002B1B28" w:rsidRDefault="00097162" w:rsidP="008F7B85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  <w:tr w:rsidR="00097162" w:rsidTr="00EE09F0">
        <w:tc>
          <w:tcPr>
            <w:tcW w:w="5187" w:type="dxa"/>
          </w:tcPr>
          <w:p w:rsidR="00097162" w:rsidRPr="002B1B28" w:rsidRDefault="00097162" w:rsidP="0070565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„Drogi ku Niepodległej w gminie Siedlce” –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rajd dla zmotoryzowanych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–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pierwsza połowa września, start pod pomnikiem w Iganiach i trasa przez miejscowości gminy</w:t>
            </w:r>
            <w:r w:rsidR="00EF41D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z przystankami i krótkimi wzmiankami w miejscach związanych z Insurekcją Kościuszkowską, Powstaniem Listopadowym, i </w:t>
            </w:r>
            <w:r w:rsidR="0012422D">
              <w:rPr>
                <w:rFonts w:ascii="Monotype Corsiva" w:hAnsi="Monotype Corsiva"/>
                <w:sz w:val="24"/>
                <w:szCs w:val="24"/>
              </w:rPr>
              <w:t xml:space="preserve"> Powstaniem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Stycznio</w:t>
            </w:r>
            <w:r w:rsidR="002C58F0" w:rsidRPr="002B1B28">
              <w:rPr>
                <w:rFonts w:ascii="Monotype Corsiva" w:hAnsi="Monotype Corsiva"/>
                <w:sz w:val="24"/>
                <w:szCs w:val="24"/>
              </w:rPr>
              <w:t xml:space="preserve">wym, Polską Organizacją Wojskową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i Legionami. Zakończenie ogniskiem i pieśniami patriotycznymi.</w:t>
            </w:r>
          </w:p>
        </w:tc>
        <w:tc>
          <w:tcPr>
            <w:tcW w:w="2204" w:type="dxa"/>
          </w:tcPr>
          <w:p w:rsidR="00097162" w:rsidRPr="002B1B28" w:rsidRDefault="00097162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Stowarzyszenie Nasze Iganie</w:t>
            </w:r>
          </w:p>
        </w:tc>
        <w:tc>
          <w:tcPr>
            <w:tcW w:w="1671" w:type="dxa"/>
          </w:tcPr>
          <w:p w:rsidR="00097162" w:rsidRPr="002B1B28" w:rsidRDefault="00097162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I połowa września</w:t>
            </w:r>
          </w:p>
          <w:p w:rsidR="00097162" w:rsidRPr="002B1B28" w:rsidRDefault="00097162" w:rsidP="008F7B85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097162" w:rsidTr="00EE09F0">
        <w:tc>
          <w:tcPr>
            <w:tcW w:w="5187" w:type="dxa"/>
          </w:tcPr>
          <w:p w:rsidR="00097162" w:rsidRPr="0012422D" w:rsidRDefault="00097162" w:rsidP="00097162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Sprawni dla Niepodległej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- turniej sportowy o puchar Wójta, spartakiada klas o puchar Dyrektora </w:t>
            </w:r>
          </w:p>
        </w:tc>
        <w:tc>
          <w:tcPr>
            <w:tcW w:w="2204" w:type="dxa"/>
          </w:tcPr>
          <w:p w:rsidR="00097162" w:rsidRPr="002B1B28" w:rsidRDefault="00097162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 Nowe Iganie</w:t>
            </w:r>
          </w:p>
        </w:tc>
        <w:tc>
          <w:tcPr>
            <w:tcW w:w="1671" w:type="dxa"/>
          </w:tcPr>
          <w:p w:rsidR="00097162" w:rsidRPr="002B1B28" w:rsidRDefault="00097162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wrzesień</w:t>
            </w:r>
          </w:p>
          <w:p w:rsidR="00097162" w:rsidRPr="002B1B28" w:rsidRDefault="00097162" w:rsidP="008F7B85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097162" w:rsidTr="00EE09F0">
        <w:tc>
          <w:tcPr>
            <w:tcW w:w="5187" w:type="dxa"/>
          </w:tcPr>
          <w:p w:rsidR="00097162" w:rsidRPr="0012422D" w:rsidRDefault="00762AFD" w:rsidP="00097162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Gminny turniej p</w:t>
            </w:r>
            <w:r w:rsidR="00097162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iłkarski dla sołectw o Puchar Niepodległości </w:t>
            </w:r>
          </w:p>
        </w:tc>
        <w:tc>
          <w:tcPr>
            <w:tcW w:w="2204" w:type="dxa"/>
          </w:tcPr>
          <w:p w:rsidR="00097162" w:rsidRPr="002B1B28" w:rsidRDefault="00097162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Z.O.W.</w:t>
            </w:r>
            <w:r w:rsidR="00EE09F0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Białki</w:t>
            </w:r>
          </w:p>
        </w:tc>
        <w:tc>
          <w:tcPr>
            <w:tcW w:w="1671" w:type="dxa"/>
          </w:tcPr>
          <w:p w:rsidR="00097162" w:rsidRPr="002B1B28" w:rsidRDefault="003B141A" w:rsidP="008F7B85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 października</w:t>
            </w:r>
          </w:p>
        </w:tc>
      </w:tr>
      <w:tr w:rsidR="0054468D" w:rsidTr="00EE09F0">
        <w:tc>
          <w:tcPr>
            <w:tcW w:w="5187" w:type="dxa"/>
          </w:tcPr>
          <w:p w:rsidR="0054468D" w:rsidRPr="002B1B28" w:rsidRDefault="0054468D" w:rsidP="00097162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Gminna Sztafeta Sołectw</w:t>
            </w:r>
          </w:p>
          <w:p w:rsidR="0054468D" w:rsidRPr="002B1B28" w:rsidRDefault="0054468D" w:rsidP="00097162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Ku Czci Największego z Polaków</w:t>
            </w:r>
            <w:r w:rsidR="008F78FB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- Jan</w:t>
            </w:r>
            <w:r w:rsidR="00762AFD" w:rsidRPr="002B1B28">
              <w:rPr>
                <w:rFonts w:ascii="Monotype Corsiva" w:hAnsi="Monotype Corsiva"/>
                <w:b/>
                <w:sz w:val="24"/>
                <w:szCs w:val="24"/>
              </w:rPr>
              <w:t>a Paw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ł</w:t>
            </w:r>
            <w:r w:rsidR="00762AFD" w:rsidRPr="002B1B28">
              <w:rPr>
                <w:rFonts w:ascii="Monotype Corsiva" w:hAnsi="Monotype Corsiva"/>
                <w:b/>
                <w:sz w:val="24"/>
                <w:szCs w:val="24"/>
              </w:rPr>
              <w:t>a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204" w:type="dxa"/>
          </w:tcPr>
          <w:p w:rsidR="0054468D" w:rsidRPr="002B1B28" w:rsidRDefault="0054468D" w:rsidP="007D67A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GOK</w:t>
            </w:r>
          </w:p>
        </w:tc>
        <w:tc>
          <w:tcPr>
            <w:tcW w:w="1671" w:type="dxa"/>
          </w:tcPr>
          <w:p w:rsidR="0054468D" w:rsidRPr="002B1B28" w:rsidRDefault="0054468D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październik</w:t>
            </w:r>
          </w:p>
        </w:tc>
      </w:tr>
      <w:tr w:rsidR="00FD4AAC" w:rsidTr="00EE09F0">
        <w:tc>
          <w:tcPr>
            <w:tcW w:w="5187" w:type="dxa"/>
          </w:tcPr>
          <w:p w:rsidR="00FD4AAC" w:rsidRPr="002B1B28" w:rsidRDefault="00FD4AAC" w:rsidP="00097162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Gminny Konkurs Piosenki Patriotycznej</w:t>
            </w:r>
          </w:p>
        </w:tc>
        <w:tc>
          <w:tcPr>
            <w:tcW w:w="2204" w:type="dxa"/>
          </w:tcPr>
          <w:p w:rsidR="00FD4AAC" w:rsidRPr="002B1B28" w:rsidRDefault="00FD4AAC" w:rsidP="007D67A9">
            <w:p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2B1B28">
              <w:rPr>
                <w:rFonts w:ascii="Monotype Corsiva" w:hAnsi="Monotype Corsiva"/>
                <w:sz w:val="24"/>
                <w:szCs w:val="24"/>
              </w:rPr>
              <w:t>Sz.P</w:t>
            </w:r>
            <w:proofErr w:type="spellEnd"/>
            <w:r w:rsidRPr="002B1B28">
              <w:rPr>
                <w:rFonts w:ascii="Monotype Corsiva" w:hAnsi="Monotype Corsiva"/>
                <w:sz w:val="24"/>
                <w:szCs w:val="24"/>
              </w:rPr>
              <w:t>. Golice</w:t>
            </w:r>
          </w:p>
        </w:tc>
        <w:tc>
          <w:tcPr>
            <w:tcW w:w="1671" w:type="dxa"/>
          </w:tcPr>
          <w:p w:rsidR="00FD4AAC" w:rsidRPr="002B1B28" w:rsidRDefault="00FD4AAC" w:rsidP="008F7B85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październik</w:t>
            </w:r>
          </w:p>
        </w:tc>
      </w:tr>
      <w:tr w:rsidR="00705659" w:rsidTr="00EE09F0">
        <w:tc>
          <w:tcPr>
            <w:tcW w:w="5187" w:type="dxa"/>
          </w:tcPr>
          <w:p w:rsidR="00705659" w:rsidRPr="0012422D" w:rsidRDefault="00705659" w:rsidP="0070565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Wieczór wspomnień</w:t>
            </w:r>
            <w:r w:rsidR="00762AFD" w:rsidRPr="002B1B28">
              <w:rPr>
                <w:rFonts w:ascii="Monotype Corsiva" w:hAnsi="Monotype Corsiva"/>
                <w:b/>
                <w:sz w:val="24"/>
                <w:szCs w:val="24"/>
              </w:rPr>
              <w:t>.</w:t>
            </w:r>
            <w:r w:rsidR="00097162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097162" w:rsidRPr="002B1B28">
              <w:rPr>
                <w:rFonts w:ascii="Monotype Corsiva" w:hAnsi="Monotype Corsiva"/>
                <w:sz w:val="24"/>
                <w:szCs w:val="24"/>
              </w:rPr>
              <w:t xml:space="preserve">Projekt przedstawiający zarys historii Żaboklik na podstawie zachowanych kronik i </w:t>
            </w:r>
            <w:r w:rsidR="00097162" w:rsidRPr="002B1B28">
              <w:rPr>
                <w:rFonts w:ascii="Monotype Corsiva" w:hAnsi="Monotype Corsiva"/>
                <w:sz w:val="24"/>
                <w:szCs w:val="24"/>
              </w:rPr>
              <w:lastRenderedPageBreak/>
              <w:t>dzienników własnych, wspomnień najstarszych mi</w:t>
            </w:r>
            <w:r w:rsidR="00C21A32" w:rsidRPr="002B1B28">
              <w:rPr>
                <w:rFonts w:ascii="Monotype Corsiva" w:hAnsi="Monotype Corsiva"/>
                <w:sz w:val="24"/>
                <w:szCs w:val="24"/>
              </w:rPr>
              <w:t>eszkańców, pokaz multimedialny. W</w:t>
            </w:r>
            <w:r w:rsidR="00097162" w:rsidRPr="002B1B28">
              <w:rPr>
                <w:rFonts w:ascii="Monotype Corsiva" w:hAnsi="Monotype Corsiva"/>
                <w:sz w:val="24"/>
                <w:szCs w:val="24"/>
              </w:rPr>
              <w:t xml:space="preserve">spólne </w:t>
            </w:r>
            <w:r w:rsidR="003877D1" w:rsidRPr="002B1B28">
              <w:rPr>
                <w:rFonts w:ascii="Monotype Corsiva" w:hAnsi="Monotype Corsiva"/>
                <w:sz w:val="24"/>
                <w:szCs w:val="24"/>
              </w:rPr>
              <w:t>śpiewanie pieśni patriotycznych przy ognisku</w:t>
            </w:r>
          </w:p>
        </w:tc>
        <w:tc>
          <w:tcPr>
            <w:tcW w:w="2204" w:type="dxa"/>
          </w:tcPr>
          <w:p w:rsidR="00097162" w:rsidRPr="002B1B28" w:rsidRDefault="00097162" w:rsidP="00097162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lastRenderedPageBreak/>
              <w:t>Stowarzyszenie Nasze Żabokliki</w:t>
            </w:r>
          </w:p>
          <w:p w:rsidR="00705659" w:rsidRPr="002B1B28" w:rsidRDefault="00705659" w:rsidP="007D67A9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71" w:type="dxa"/>
          </w:tcPr>
          <w:p w:rsidR="00705659" w:rsidRPr="002B1B28" w:rsidRDefault="007B2648" w:rsidP="00705659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 xml:space="preserve">24 listopada </w:t>
            </w:r>
            <w:bookmarkStart w:id="0" w:name="_GoBack"/>
            <w:bookmarkEnd w:id="0"/>
          </w:p>
        </w:tc>
      </w:tr>
      <w:tr w:rsidR="00F8451D" w:rsidTr="00EE09F0">
        <w:tc>
          <w:tcPr>
            <w:tcW w:w="5187" w:type="dxa"/>
          </w:tcPr>
          <w:p w:rsidR="00F8451D" w:rsidRPr="002B1B28" w:rsidRDefault="00F8451D" w:rsidP="00F8451D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Promocja książki ,, Historia Stoku Lackiego" </w:t>
            </w:r>
          </w:p>
        </w:tc>
        <w:tc>
          <w:tcPr>
            <w:tcW w:w="2204" w:type="dxa"/>
          </w:tcPr>
          <w:p w:rsidR="00F8451D" w:rsidRPr="002B1B28" w:rsidRDefault="00F8451D" w:rsidP="00097162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świetlica w Stoku Lackim</w:t>
            </w:r>
          </w:p>
        </w:tc>
        <w:tc>
          <w:tcPr>
            <w:tcW w:w="1671" w:type="dxa"/>
          </w:tcPr>
          <w:p w:rsidR="00F8451D" w:rsidRPr="002B1B28" w:rsidRDefault="00F8451D" w:rsidP="0070565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październik</w:t>
            </w:r>
          </w:p>
        </w:tc>
      </w:tr>
      <w:tr w:rsidR="00D52821" w:rsidTr="00EE09F0">
        <w:tc>
          <w:tcPr>
            <w:tcW w:w="5187" w:type="dxa"/>
          </w:tcPr>
          <w:p w:rsidR="00D52821" w:rsidRPr="002B1B28" w:rsidRDefault="00D52821" w:rsidP="00F8451D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11 Listopada Narodowe Święto Niepodległości – symbole narodowe. </w:t>
            </w:r>
            <w:r w:rsidRPr="00D52821">
              <w:rPr>
                <w:rFonts w:ascii="Monotype Corsiva" w:hAnsi="Monotype Corsiva"/>
                <w:sz w:val="24"/>
                <w:szCs w:val="24"/>
              </w:rPr>
              <w:t>Konkurs tematyczny o dowolnej technice płaskiej- prace indywidualne i grupowe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dla przedszkolaków</w:t>
            </w:r>
          </w:p>
        </w:tc>
        <w:tc>
          <w:tcPr>
            <w:tcW w:w="2204" w:type="dxa"/>
          </w:tcPr>
          <w:p w:rsidR="00D52821" w:rsidRPr="002B1B28" w:rsidRDefault="00D52821" w:rsidP="00097162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Z.O.W. Strzała</w:t>
            </w:r>
          </w:p>
        </w:tc>
        <w:tc>
          <w:tcPr>
            <w:tcW w:w="1671" w:type="dxa"/>
          </w:tcPr>
          <w:p w:rsidR="00D52821" w:rsidRPr="002B1B28" w:rsidRDefault="00D52821" w:rsidP="0070565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23 października- 15 listopada</w:t>
            </w:r>
          </w:p>
        </w:tc>
      </w:tr>
      <w:tr w:rsidR="00097162" w:rsidTr="00EE09F0">
        <w:tc>
          <w:tcPr>
            <w:tcW w:w="5187" w:type="dxa"/>
          </w:tcPr>
          <w:p w:rsidR="00097162" w:rsidRPr="002B1B28" w:rsidRDefault="00097162" w:rsidP="00097162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Obchody 100-rocznicy powstania szkoły w Strzale</w:t>
            </w:r>
          </w:p>
        </w:tc>
        <w:tc>
          <w:tcPr>
            <w:tcW w:w="2204" w:type="dxa"/>
          </w:tcPr>
          <w:p w:rsidR="00097162" w:rsidRPr="002B1B28" w:rsidRDefault="00097162" w:rsidP="00097162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Z.O. w Strzale</w:t>
            </w:r>
          </w:p>
        </w:tc>
        <w:tc>
          <w:tcPr>
            <w:tcW w:w="1671" w:type="dxa"/>
          </w:tcPr>
          <w:p w:rsidR="00097162" w:rsidRPr="002B1B28" w:rsidRDefault="003B141A" w:rsidP="00705659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  <w:r w:rsidR="00097162" w:rsidRPr="002B1B28">
              <w:rPr>
                <w:rFonts w:ascii="Monotype Corsiva" w:hAnsi="Monotype Corsiva"/>
                <w:sz w:val="24"/>
                <w:szCs w:val="24"/>
              </w:rPr>
              <w:t xml:space="preserve"> października</w:t>
            </w:r>
          </w:p>
        </w:tc>
      </w:tr>
      <w:tr w:rsidR="00E934B7" w:rsidTr="00EE09F0">
        <w:tc>
          <w:tcPr>
            <w:tcW w:w="5187" w:type="dxa"/>
          </w:tcPr>
          <w:p w:rsidR="00E934B7" w:rsidRPr="002B1B28" w:rsidRDefault="00E934B7" w:rsidP="00097162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Pokaż mi swoją niepodległość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– gminny konkurs fotograficzny dla mieszkańców gminy zakończony wystawą plenerową pod Pomnikiem w Iganiach</w:t>
            </w:r>
          </w:p>
        </w:tc>
        <w:tc>
          <w:tcPr>
            <w:tcW w:w="2204" w:type="dxa"/>
          </w:tcPr>
          <w:p w:rsidR="00E934B7" w:rsidRPr="002B1B28" w:rsidRDefault="00E934B7" w:rsidP="00097162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GOK</w:t>
            </w:r>
            <w:r w:rsidR="002B5DF6" w:rsidRPr="002B1B28">
              <w:rPr>
                <w:rFonts w:ascii="Monotype Corsiva" w:hAnsi="Monotype Corsiva"/>
                <w:sz w:val="24"/>
                <w:szCs w:val="24"/>
              </w:rPr>
              <w:t>,</w:t>
            </w:r>
            <w:r w:rsidR="000D4F7F">
              <w:rPr>
                <w:rFonts w:ascii="Monotype Corsiva" w:hAnsi="Monotype Corsiva"/>
                <w:sz w:val="24"/>
                <w:szCs w:val="24"/>
              </w:rPr>
              <w:t>,</w:t>
            </w:r>
            <w:r w:rsidR="000D4F7F" w:rsidRPr="002B1B28">
              <w:rPr>
                <w:rFonts w:ascii="Monotype Corsiva" w:hAnsi="Monotype Corsiva"/>
                <w:sz w:val="24"/>
                <w:szCs w:val="24"/>
              </w:rPr>
              <w:t xml:space="preserve"> Stowarzyszenie Nasze</w:t>
            </w:r>
            <w:r w:rsidR="000D4F7F">
              <w:rPr>
                <w:rFonts w:ascii="Monotype Corsiva" w:hAnsi="Monotype Corsiva"/>
                <w:sz w:val="24"/>
                <w:szCs w:val="24"/>
              </w:rPr>
              <w:t xml:space="preserve"> Iganie</w:t>
            </w:r>
          </w:p>
        </w:tc>
        <w:tc>
          <w:tcPr>
            <w:tcW w:w="1671" w:type="dxa"/>
          </w:tcPr>
          <w:p w:rsidR="00E934B7" w:rsidRPr="002B1B28" w:rsidRDefault="002B5DF6" w:rsidP="00705659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marzec-listopad</w:t>
            </w:r>
          </w:p>
        </w:tc>
      </w:tr>
      <w:tr w:rsidR="00EE09F0" w:rsidTr="00EE09F0">
        <w:tc>
          <w:tcPr>
            <w:tcW w:w="5187" w:type="dxa"/>
          </w:tcPr>
          <w:p w:rsidR="00EE09F0" w:rsidRPr="002B1B28" w:rsidRDefault="00EE09F0" w:rsidP="00EE09F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Publikacja serii pocztówek z miejscami historycznymi w gminie.</w:t>
            </w:r>
          </w:p>
        </w:tc>
        <w:tc>
          <w:tcPr>
            <w:tcW w:w="2204" w:type="dxa"/>
          </w:tcPr>
          <w:p w:rsidR="00EE09F0" w:rsidRPr="002B1B28" w:rsidRDefault="00EE09F0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Stowarzyszenie Nasze Iganie, GOK</w:t>
            </w:r>
          </w:p>
        </w:tc>
        <w:tc>
          <w:tcPr>
            <w:tcW w:w="1671" w:type="dxa"/>
          </w:tcPr>
          <w:p w:rsidR="00EE09F0" w:rsidRPr="002B1B28" w:rsidRDefault="00EE09F0" w:rsidP="00EE09F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D52821" w:rsidTr="00EE09F0">
        <w:tc>
          <w:tcPr>
            <w:tcW w:w="5187" w:type="dxa"/>
          </w:tcPr>
          <w:p w:rsidR="00D52821" w:rsidRPr="002B1B28" w:rsidRDefault="00C61AB2" w:rsidP="00EE09F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Akademia  Niepodległości – montaż słowno-muzyczny</w:t>
            </w:r>
          </w:p>
        </w:tc>
        <w:tc>
          <w:tcPr>
            <w:tcW w:w="2204" w:type="dxa"/>
          </w:tcPr>
          <w:p w:rsidR="00D52821" w:rsidRPr="002B1B28" w:rsidRDefault="00C61AB2" w:rsidP="00EE09F0">
            <w:p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Z.O.W.Strzała</w:t>
            </w:r>
            <w:proofErr w:type="spellEnd"/>
          </w:p>
        </w:tc>
        <w:tc>
          <w:tcPr>
            <w:tcW w:w="1671" w:type="dxa"/>
          </w:tcPr>
          <w:p w:rsidR="00D52821" w:rsidRPr="002B1B28" w:rsidRDefault="00C61AB2" w:rsidP="00EE09F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10 listopada</w:t>
            </w:r>
          </w:p>
        </w:tc>
      </w:tr>
      <w:tr w:rsidR="00FD4AAC" w:rsidTr="00EE09F0">
        <w:tc>
          <w:tcPr>
            <w:tcW w:w="5187" w:type="dxa"/>
          </w:tcPr>
          <w:p w:rsidR="00FD4AAC" w:rsidRPr="002B1B28" w:rsidRDefault="00FD4AAC" w:rsidP="00EE09F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Apel z okazji 11 Listopada</w:t>
            </w:r>
          </w:p>
        </w:tc>
        <w:tc>
          <w:tcPr>
            <w:tcW w:w="2204" w:type="dxa"/>
          </w:tcPr>
          <w:p w:rsidR="00FD4AAC" w:rsidRPr="002B1B28" w:rsidRDefault="00FD4AAC" w:rsidP="00EE09F0">
            <w:p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2B1B28">
              <w:rPr>
                <w:rFonts w:ascii="Monotype Corsiva" w:hAnsi="Monotype Corsiva"/>
                <w:sz w:val="24"/>
                <w:szCs w:val="24"/>
              </w:rPr>
              <w:t>Sz.P</w:t>
            </w:r>
            <w:proofErr w:type="spellEnd"/>
            <w:r w:rsidRPr="002B1B28">
              <w:rPr>
                <w:rFonts w:ascii="Monotype Corsiva" w:hAnsi="Monotype Corsiva"/>
                <w:sz w:val="24"/>
                <w:szCs w:val="24"/>
              </w:rPr>
              <w:t>. Golice</w:t>
            </w:r>
          </w:p>
        </w:tc>
        <w:tc>
          <w:tcPr>
            <w:tcW w:w="1671" w:type="dxa"/>
          </w:tcPr>
          <w:p w:rsidR="00FD4AAC" w:rsidRPr="002B1B28" w:rsidRDefault="00FD4AAC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listopad</w:t>
            </w:r>
          </w:p>
        </w:tc>
      </w:tr>
      <w:tr w:rsidR="00FD4AAC" w:rsidTr="00EE09F0">
        <w:tc>
          <w:tcPr>
            <w:tcW w:w="5187" w:type="dxa"/>
          </w:tcPr>
          <w:p w:rsidR="00FD4AAC" w:rsidRPr="002B1B28" w:rsidRDefault="00FD4AAC" w:rsidP="00F8451D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"Orzeł Biały - Nasza Duma"</w:t>
            </w:r>
            <w:r w:rsidR="00F8451D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- </w:t>
            </w:r>
            <w:r w:rsidR="00F8451D" w:rsidRPr="002B1B28">
              <w:rPr>
                <w:rFonts w:ascii="Monotype Corsiva" w:hAnsi="Monotype Corsiva"/>
                <w:sz w:val="24"/>
                <w:szCs w:val="24"/>
              </w:rPr>
              <w:t>konkurs plastyczny</w:t>
            </w:r>
          </w:p>
        </w:tc>
        <w:tc>
          <w:tcPr>
            <w:tcW w:w="2204" w:type="dxa"/>
          </w:tcPr>
          <w:p w:rsidR="00FD4AAC" w:rsidRPr="002B1B28" w:rsidRDefault="002B1B28" w:rsidP="00FD4AAC">
            <w:p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Sz.</w:t>
            </w:r>
            <w:r w:rsidR="00FD4AAC" w:rsidRPr="002B1B28">
              <w:rPr>
                <w:rFonts w:ascii="Monotype Corsiva" w:hAnsi="Monotype Corsiva"/>
                <w:sz w:val="24"/>
                <w:szCs w:val="24"/>
              </w:rPr>
              <w:t>P</w:t>
            </w:r>
            <w:proofErr w:type="spellEnd"/>
            <w:r w:rsidR="00FD4AAC" w:rsidRPr="002B1B28">
              <w:rPr>
                <w:rFonts w:ascii="Monotype Corsiva" w:hAnsi="Monotype Corsiva"/>
                <w:sz w:val="24"/>
                <w:szCs w:val="24"/>
              </w:rPr>
              <w:t>. Golice</w:t>
            </w:r>
          </w:p>
        </w:tc>
        <w:tc>
          <w:tcPr>
            <w:tcW w:w="1671" w:type="dxa"/>
          </w:tcPr>
          <w:p w:rsidR="00FD4AAC" w:rsidRPr="002B1B28" w:rsidRDefault="00FD4AAC" w:rsidP="00FD4AAC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listopad</w:t>
            </w:r>
          </w:p>
        </w:tc>
      </w:tr>
      <w:tr w:rsidR="00EE09F0" w:rsidTr="00EE09F0">
        <w:tc>
          <w:tcPr>
            <w:tcW w:w="5187" w:type="dxa"/>
          </w:tcPr>
          <w:p w:rsidR="00EE09F0" w:rsidRPr="0012422D" w:rsidRDefault="00EE09F0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„Ku Niepodległej”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– wewnątrzszkolny konkurs historyczny </w:t>
            </w:r>
          </w:p>
        </w:tc>
        <w:tc>
          <w:tcPr>
            <w:tcW w:w="2204" w:type="dxa"/>
          </w:tcPr>
          <w:p w:rsidR="00EE09F0" w:rsidRPr="002B1B28" w:rsidRDefault="00EE09F0" w:rsidP="00EE09F0">
            <w:p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2B1B28">
              <w:rPr>
                <w:rFonts w:ascii="Monotype Corsiva" w:hAnsi="Monotype Corsiva"/>
                <w:sz w:val="24"/>
                <w:szCs w:val="24"/>
              </w:rPr>
              <w:t>Sz.P</w:t>
            </w:r>
            <w:proofErr w:type="spellEnd"/>
            <w:r w:rsidRPr="002B1B28">
              <w:rPr>
                <w:rFonts w:ascii="Monotype Corsiva" w:hAnsi="Monotype Corsiva"/>
                <w:sz w:val="24"/>
                <w:szCs w:val="24"/>
              </w:rPr>
              <w:t>. Pruszyn</w:t>
            </w:r>
          </w:p>
        </w:tc>
        <w:tc>
          <w:tcPr>
            <w:tcW w:w="1671" w:type="dxa"/>
          </w:tcPr>
          <w:p w:rsidR="00EE09F0" w:rsidRPr="002B1B28" w:rsidRDefault="00EE09F0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listopad</w:t>
            </w:r>
          </w:p>
        </w:tc>
      </w:tr>
      <w:tr w:rsidR="00EE09F0" w:rsidTr="00EE09F0">
        <w:tc>
          <w:tcPr>
            <w:tcW w:w="5187" w:type="dxa"/>
          </w:tcPr>
          <w:p w:rsidR="00EE09F0" w:rsidRPr="0012422D" w:rsidRDefault="00EE09F0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„Orzeł Biały-Nasza Duma”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– udział w konkursie ogólnopolskim </w:t>
            </w:r>
          </w:p>
        </w:tc>
        <w:tc>
          <w:tcPr>
            <w:tcW w:w="2204" w:type="dxa"/>
          </w:tcPr>
          <w:p w:rsidR="00EE09F0" w:rsidRPr="002B1B28" w:rsidRDefault="00EE09F0" w:rsidP="00EE09F0">
            <w:p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2B1B28">
              <w:rPr>
                <w:rFonts w:ascii="Monotype Corsiva" w:hAnsi="Monotype Corsiva"/>
                <w:sz w:val="24"/>
                <w:szCs w:val="24"/>
              </w:rPr>
              <w:t>Sz.P</w:t>
            </w:r>
            <w:proofErr w:type="spellEnd"/>
            <w:r w:rsidRPr="002B1B28">
              <w:rPr>
                <w:rFonts w:ascii="Monotype Corsiva" w:hAnsi="Monotype Corsiva"/>
                <w:sz w:val="24"/>
                <w:szCs w:val="24"/>
              </w:rPr>
              <w:t>. Pruszyn</w:t>
            </w:r>
          </w:p>
        </w:tc>
        <w:tc>
          <w:tcPr>
            <w:tcW w:w="1671" w:type="dxa"/>
          </w:tcPr>
          <w:p w:rsidR="00EE09F0" w:rsidRPr="002B1B28" w:rsidRDefault="00EE09F0" w:rsidP="00EE09F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EE09F0" w:rsidTr="00EE09F0">
        <w:tc>
          <w:tcPr>
            <w:tcW w:w="5187" w:type="dxa"/>
          </w:tcPr>
          <w:p w:rsidR="00762AFD" w:rsidRPr="002B1B28" w:rsidRDefault="00EE09F0" w:rsidP="00EE09F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„Nasz patron w walce o niepodległość u boku Józefa </w:t>
            </w:r>
            <w:r w:rsidR="00762AFD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  </w:t>
            </w:r>
          </w:p>
          <w:p w:rsidR="00EE09F0" w:rsidRPr="002B1B28" w:rsidRDefault="00762AFD" w:rsidP="00EE09F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 </w:t>
            </w:r>
            <w:r w:rsidR="00EE09F0" w:rsidRPr="002B1B28">
              <w:rPr>
                <w:rFonts w:ascii="Monotype Corsiva" w:hAnsi="Monotype Corsiva"/>
                <w:b/>
                <w:sz w:val="24"/>
                <w:szCs w:val="24"/>
              </w:rPr>
              <w:t>Piłsudskiego”,</w:t>
            </w:r>
          </w:p>
          <w:p w:rsidR="00EE09F0" w:rsidRPr="0012422D" w:rsidRDefault="00EE09F0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„Nasza szkoła w czasach walk o niepodległość 1864-1918”,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2C58F0" w:rsidRPr="002B1B28">
              <w:rPr>
                <w:rFonts w:ascii="Monotype Corsiva" w:hAnsi="Monotype Corsiva"/>
                <w:sz w:val="24"/>
                <w:szCs w:val="24"/>
              </w:rPr>
              <w:t xml:space="preserve"> 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rekonstrukcje historyczne</w:t>
            </w:r>
          </w:p>
        </w:tc>
        <w:tc>
          <w:tcPr>
            <w:tcW w:w="2204" w:type="dxa"/>
          </w:tcPr>
          <w:p w:rsidR="00EE09F0" w:rsidRPr="002B1B28" w:rsidRDefault="00EE09F0" w:rsidP="00EE09F0">
            <w:p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 w:rsidRPr="002B1B28">
              <w:rPr>
                <w:rFonts w:ascii="Monotype Corsiva" w:hAnsi="Monotype Corsiva"/>
                <w:sz w:val="24"/>
                <w:szCs w:val="24"/>
              </w:rPr>
              <w:t>Sz.P</w:t>
            </w:r>
            <w:proofErr w:type="spellEnd"/>
            <w:r w:rsidRPr="002B1B28">
              <w:rPr>
                <w:rFonts w:ascii="Monotype Corsiva" w:hAnsi="Monotype Corsiva"/>
                <w:sz w:val="24"/>
                <w:szCs w:val="24"/>
              </w:rPr>
              <w:t>. Pruszyn</w:t>
            </w:r>
          </w:p>
        </w:tc>
        <w:tc>
          <w:tcPr>
            <w:tcW w:w="1671" w:type="dxa"/>
          </w:tcPr>
          <w:p w:rsidR="00EE09F0" w:rsidRPr="002B1B28" w:rsidRDefault="00EE09F0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listopad</w:t>
            </w:r>
          </w:p>
        </w:tc>
      </w:tr>
      <w:tr w:rsidR="00EE09F0" w:rsidTr="00EE09F0">
        <w:tc>
          <w:tcPr>
            <w:tcW w:w="5187" w:type="dxa"/>
          </w:tcPr>
          <w:p w:rsidR="00EE09F0" w:rsidRPr="002B1B28" w:rsidRDefault="00CC4863" w:rsidP="00EE09F0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Uroczysty apel w 100-lecie Odzyskania Niepodległości. Uroczysta Msza św. i koncert jubileuszowy</w:t>
            </w:r>
          </w:p>
        </w:tc>
        <w:tc>
          <w:tcPr>
            <w:tcW w:w="2204" w:type="dxa"/>
          </w:tcPr>
          <w:p w:rsidR="00EE09F0" w:rsidRPr="002B1B28" w:rsidRDefault="00CC4863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UG,GOK, ZO Nowe Iganie, Honorowy Komitet Obchodów, mieszkańcy gminy</w:t>
            </w:r>
          </w:p>
        </w:tc>
        <w:tc>
          <w:tcPr>
            <w:tcW w:w="1671" w:type="dxa"/>
          </w:tcPr>
          <w:p w:rsidR="00EE09F0" w:rsidRPr="002B1B28" w:rsidRDefault="00CC4863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11 listopada</w:t>
            </w:r>
          </w:p>
        </w:tc>
      </w:tr>
      <w:tr w:rsidR="00CC4863" w:rsidTr="00EE09F0">
        <w:tc>
          <w:tcPr>
            <w:tcW w:w="5187" w:type="dxa"/>
          </w:tcPr>
          <w:p w:rsidR="00CC4863" w:rsidRPr="002B1B28" w:rsidRDefault="00CC4863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>„Drogi do niepodległości”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 xml:space="preserve"> – projekt edukacyjny zakończony  uroczystym finałem w dniu Święta Szkoły – 12 listopada</w:t>
            </w:r>
          </w:p>
        </w:tc>
        <w:tc>
          <w:tcPr>
            <w:tcW w:w="2204" w:type="dxa"/>
          </w:tcPr>
          <w:p w:rsidR="00CC4863" w:rsidRPr="002B1B28" w:rsidRDefault="00CC4863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Sz.</w:t>
            </w:r>
            <w:r w:rsidR="00C2573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P. Pruszyn</w:t>
            </w:r>
          </w:p>
        </w:tc>
        <w:tc>
          <w:tcPr>
            <w:tcW w:w="1671" w:type="dxa"/>
          </w:tcPr>
          <w:p w:rsidR="00CC4863" w:rsidRPr="002B1B28" w:rsidRDefault="00CC4863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12 listopada</w:t>
            </w:r>
          </w:p>
        </w:tc>
      </w:tr>
      <w:tr w:rsidR="00CC4863" w:rsidTr="00EE09F0">
        <w:tc>
          <w:tcPr>
            <w:tcW w:w="5187" w:type="dxa"/>
          </w:tcPr>
          <w:p w:rsidR="00CC4863" w:rsidRPr="002B1B28" w:rsidRDefault="00D7581E" w:rsidP="00CC4863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99 </w:t>
            </w:r>
            <w:r w:rsidR="00CC4863" w:rsidRPr="002B1B28">
              <w:rPr>
                <w:rFonts w:ascii="Monotype Corsiva" w:hAnsi="Monotype Corsiva"/>
                <w:b/>
                <w:sz w:val="24"/>
                <w:szCs w:val="24"/>
              </w:rPr>
              <w:t>- lecie śmier</w:t>
            </w:r>
            <w:r w:rsidR="00762AFD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ci patrona szkoły </w:t>
            </w:r>
            <w:proofErr w:type="spellStart"/>
            <w:r w:rsidR="00762AFD" w:rsidRPr="002B1B28">
              <w:rPr>
                <w:rFonts w:ascii="Monotype Corsiva" w:hAnsi="Monotype Corsiva"/>
                <w:b/>
                <w:sz w:val="24"/>
                <w:szCs w:val="24"/>
              </w:rPr>
              <w:t>płk.Leopolda</w:t>
            </w:r>
            <w:proofErr w:type="spellEnd"/>
            <w:r w:rsidR="00762AFD" w:rsidRPr="002B1B28">
              <w:rPr>
                <w:rFonts w:ascii="Monotype Corsiva" w:hAnsi="Monotype Corsiva"/>
                <w:b/>
                <w:sz w:val="24"/>
                <w:szCs w:val="24"/>
              </w:rPr>
              <w:t xml:space="preserve"> L</w:t>
            </w:r>
            <w:r w:rsidR="00CC4863" w:rsidRPr="002B1B28">
              <w:rPr>
                <w:rFonts w:ascii="Monotype Corsiva" w:hAnsi="Monotype Corsiva"/>
                <w:b/>
                <w:sz w:val="24"/>
                <w:szCs w:val="24"/>
              </w:rPr>
              <w:t>isa-Kuli</w:t>
            </w:r>
            <w:r w:rsidR="00CC4863" w:rsidRPr="002B1B28">
              <w:rPr>
                <w:rFonts w:ascii="Monotype Corsiva" w:hAnsi="Monotype Corsiva"/>
                <w:sz w:val="24"/>
                <w:szCs w:val="24"/>
              </w:rPr>
              <w:t xml:space="preserve"> – udział w obchodach w Rzeszowie połączony z wycieczką śladami patrona</w:t>
            </w:r>
          </w:p>
        </w:tc>
        <w:tc>
          <w:tcPr>
            <w:tcW w:w="2204" w:type="dxa"/>
          </w:tcPr>
          <w:p w:rsidR="00CC4863" w:rsidRPr="002B1B28" w:rsidRDefault="00CC4863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Sz.</w:t>
            </w:r>
            <w:r w:rsidR="00C2573A" w:rsidRPr="002B1B28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Pr="002B1B28">
              <w:rPr>
                <w:rFonts w:ascii="Monotype Corsiva" w:hAnsi="Monotype Corsiva"/>
                <w:sz w:val="24"/>
                <w:szCs w:val="24"/>
              </w:rPr>
              <w:t>P. Pruszyn</w:t>
            </w:r>
          </w:p>
        </w:tc>
        <w:tc>
          <w:tcPr>
            <w:tcW w:w="1671" w:type="dxa"/>
          </w:tcPr>
          <w:p w:rsidR="00CC4863" w:rsidRPr="002B1B28" w:rsidRDefault="00CC4863" w:rsidP="00EE09F0">
            <w:pPr>
              <w:rPr>
                <w:rFonts w:ascii="Monotype Corsiva" w:hAnsi="Monotype Corsiva"/>
                <w:sz w:val="24"/>
                <w:szCs w:val="24"/>
              </w:rPr>
            </w:pPr>
            <w:r w:rsidRPr="002B1B28">
              <w:rPr>
                <w:rFonts w:ascii="Monotype Corsiva" w:hAnsi="Monotype Corsiva"/>
                <w:sz w:val="24"/>
                <w:szCs w:val="24"/>
              </w:rPr>
              <w:t>listopad</w:t>
            </w:r>
          </w:p>
        </w:tc>
      </w:tr>
      <w:tr w:rsidR="00C61AB2" w:rsidTr="00EE09F0">
        <w:tc>
          <w:tcPr>
            <w:tcW w:w="5187" w:type="dxa"/>
          </w:tcPr>
          <w:p w:rsidR="00C61AB2" w:rsidRPr="002B1B28" w:rsidRDefault="00C61AB2" w:rsidP="00CC4863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Zwiedzanie Belwederu – siedziby głowy państwa polskiego oraz Muzeum Pamięci Józefa Piłsudskiego</w:t>
            </w:r>
          </w:p>
        </w:tc>
        <w:tc>
          <w:tcPr>
            <w:tcW w:w="2204" w:type="dxa"/>
          </w:tcPr>
          <w:p w:rsidR="00C61AB2" w:rsidRPr="002B1B28" w:rsidRDefault="00C61AB2" w:rsidP="00EE09F0">
            <w:pPr>
              <w:rPr>
                <w:rFonts w:ascii="Monotype Corsiva" w:hAnsi="Monotype Corsiva"/>
                <w:sz w:val="24"/>
                <w:szCs w:val="24"/>
              </w:rPr>
            </w:pP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Z.O.W.Strzała</w:t>
            </w:r>
            <w:proofErr w:type="spellEnd"/>
          </w:p>
        </w:tc>
        <w:tc>
          <w:tcPr>
            <w:tcW w:w="1671" w:type="dxa"/>
          </w:tcPr>
          <w:p w:rsidR="00C61AB2" w:rsidRPr="002B1B28" w:rsidRDefault="00C61AB2" w:rsidP="00EE09F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15 listopada</w:t>
            </w:r>
          </w:p>
        </w:tc>
      </w:tr>
      <w:tr w:rsidR="00C61AB2" w:rsidTr="00EE09F0">
        <w:tc>
          <w:tcPr>
            <w:tcW w:w="5187" w:type="dxa"/>
          </w:tcPr>
          <w:p w:rsidR="00C61AB2" w:rsidRDefault="00C61AB2" w:rsidP="00CC4863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Lekcja biblioteczna </w:t>
            </w:r>
            <w:r w:rsidRPr="00C61AB2">
              <w:rPr>
                <w:rFonts w:ascii="Monotype Corsiva" w:hAnsi="Monotype Corsiva"/>
                <w:sz w:val="24"/>
                <w:szCs w:val="24"/>
              </w:rPr>
              <w:t>– życie i działalność Tadeusza Kościuszki</w:t>
            </w:r>
          </w:p>
        </w:tc>
        <w:tc>
          <w:tcPr>
            <w:tcW w:w="2204" w:type="dxa"/>
          </w:tcPr>
          <w:p w:rsidR="00C61AB2" w:rsidRDefault="00C61AB2" w:rsidP="00EE09F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Z.O.W. Strzała</w:t>
            </w:r>
          </w:p>
        </w:tc>
        <w:tc>
          <w:tcPr>
            <w:tcW w:w="1671" w:type="dxa"/>
          </w:tcPr>
          <w:p w:rsidR="00C61AB2" w:rsidRDefault="00C61AB2" w:rsidP="00EE09F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13 grudnia</w:t>
            </w:r>
          </w:p>
        </w:tc>
      </w:tr>
      <w:tr w:rsidR="00CC4863" w:rsidTr="00EE09F0">
        <w:tc>
          <w:tcPr>
            <w:tcW w:w="5187" w:type="dxa"/>
          </w:tcPr>
          <w:p w:rsidR="00D01326" w:rsidRPr="007D330C" w:rsidRDefault="00DB7E9B" w:rsidP="00CC4863">
            <w:pPr>
              <w:rPr>
                <w:rFonts w:ascii="Monotype Corsiva" w:hAnsi="Monotype Corsiva"/>
                <w:b/>
                <w:color w:val="FF0000"/>
                <w:sz w:val="24"/>
                <w:szCs w:val="24"/>
              </w:rPr>
            </w:pPr>
            <w:r w:rsidRPr="007D330C">
              <w:rPr>
                <w:rFonts w:ascii="Monotype Corsiva" w:hAnsi="Monotype Corsiva"/>
                <w:b/>
                <w:color w:val="FF0000"/>
                <w:sz w:val="24"/>
                <w:szCs w:val="24"/>
              </w:rPr>
              <w:t xml:space="preserve">UWAGA: </w:t>
            </w:r>
          </w:p>
          <w:p w:rsidR="00CC4863" w:rsidRPr="007D330C" w:rsidRDefault="00DB7E9B" w:rsidP="00CC4863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 w:rsidRPr="007D330C">
              <w:rPr>
                <w:rFonts w:ascii="Monotype Corsiva" w:hAnsi="Monotype Corsiva"/>
                <w:b/>
                <w:color w:val="FF0000"/>
                <w:sz w:val="24"/>
                <w:szCs w:val="24"/>
              </w:rPr>
              <w:t>Kalendarz ma charakter dynamiczny i może być modyfikowany a niektóre terminy mogą ulec zmianie</w:t>
            </w:r>
          </w:p>
        </w:tc>
        <w:tc>
          <w:tcPr>
            <w:tcW w:w="2204" w:type="dxa"/>
          </w:tcPr>
          <w:p w:rsidR="00CC4863" w:rsidRPr="007D330C" w:rsidRDefault="00CC4863" w:rsidP="00EE09F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671" w:type="dxa"/>
          </w:tcPr>
          <w:p w:rsidR="00CC4863" w:rsidRPr="007D330C" w:rsidRDefault="00CC4863" w:rsidP="00EE09F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AD1499" w:rsidRPr="007D330C" w:rsidRDefault="006D716A" w:rsidP="00AD1499">
      <w:pPr>
        <w:pStyle w:val="ustustnpkodeksu"/>
        <w:rPr>
          <w:rFonts w:ascii="Monotype Corsiva" w:hAnsi="Monotype Corsiva"/>
          <w:b/>
          <w:sz w:val="28"/>
          <w:szCs w:val="28"/>
        </w:rPr>
      </w:pPr>
      <w:r w:rsidRPr="007D330C">
        <w:rPr>
          <w:rFonts w:ascii="Monotype Corsiva" w:eastAsiaTheme="minorHAnsi" w:hAnsi="Monotype Corsiva" w:cstheme="minorBidi"/>
          <w:b/>
          <w:sz w:val="28"/>
          <w:szCs w:val="28"/>
          <w:lang w:eastAsia="en-US"/>
        </w:rPr>
        <w:t>Kalendarz</w:t>
      </w:r>
      <w:r w:rsidRPr="007D330C">
        <w:rPr>
          <w:rFonts w:ascii="Monotype Corsiva" w:eastAsiaTheme="minorHAnsi" w:hAnsi="Monotype Corsiva" w:cstheme="minorBidi"/>
          <w:sz w:val="28"/>
          <w:szCs w:val="28"/>
          <w:lang w:eastAsia="en-US"/>
        </w:rPr>
        <w:t xml:space="preserve"> </w:t>
      </w:r>
      <w:r w:rsidRPr="007D330C">
        <w:rPr>
          <w:rFonts w:ascii="Monotype Corsiva" w:hAnsi="Monotype Corsiva"/>
          <w:b/>
          <w:sz w:val="28"/>
          <w:szCs w:val="28"/>
        </w:rPr>
        <w:t>o</w:t>
      </w:r>
      <w:r w:rsidR="00AD1499" w:rsidRPr="007D330C">
        <w:rPr>
          <w:rFonts w:ascii="Monotype Corsiva" w:hAnsi="Monotype Corsiva"/>
          <w:b/>
          <w:sz w:val="28"/>
          <w:szCs w:val="28"/>
        </w:rPr>
        <w:t xml:space="preserve">pracował: </w:t>
      </w:r>
      <w:r w:rsidR="00AD1499" w:rsidRPr="007D330C">
        <w:rPr>
          <w:rFonts w:ascii="Monotype Corsiva" w:hAnsi="Monotype Corsiva" w:cs="Arial"/>
          <w:b/>
          <w:color w:val="0070C0"/>
          <w:sz w:val="28"/>
          <w:szCs w:val="28"/>
        </w:rPr>
        <w:t>Społeczny Komitet Narodowych Obchodów Setnej Rocznicy Odzyskania Niepodległości Rzeczypospolitej Polskiej w Gminie Siedlce</w:t>
      </w:r>
    </w:p>
    <w:p w:rsidR="007D67A9" w:rsidRPr="002B1B28" w:rsidRDefault="00EF4CBF" w:rsidP="00BF413C">
      <w:pPr>
        <w:rPr>
          <w:rFonts w:ascii="Monotype Corsiva" w:hAnsi="Monotype Corsiva" w:cs="Times New Roman"/>
          <w:b/>
          <w:sz w:val="24"/>
          <w:szCs w:val="24"/>
          <w:lang w:eastAsia="pl-PL"/>
        </w:rPr>
      </w:pPr>
      <w:r w:rsidRPr="002B1B28">
        <w:rPr>
          <w:rFonts w:ascii="Monotype Corsiva" w:hAnsi="Monotype Corsiva" w:cs="Times New Roman"/>
          <w:b/>
          <w:sz w:val="24"/>
          <w:szCs w:val="24"/>
          <w:lang w:eastAsia="pl-PL"/>
        </w:rPr>
        <w:t>OSOBY ZAPROSZONE DO PRAC W SPOŁECZNYM KOMITECIE</w:t>
      </w:r>
    </w:p>
    <w:p w:rsidR="00EF4CBF" w:rsidRPr="00EF4CBF" w:rsidRDefault="00EF4CBF" w:rsidP="00EF4CBF">
      <w:pPr>
        <w:numPr>
          <w:ilvl w:val="0"/>
          <w:numId w:val="2"/>
        </w:numPr>
        <w:spacing w:after="0" w:line="330" w:lineRule="atLeast"/>
        <w:contextualSpacing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>Jan Osiej – Przewodniczący Komitetu</w:t>
      </w:r>
    </w:p>
    <w:p w:rsidR="00EF4CBF" w:rsidRPr="00EF4CBF" w:rsidRDefault="00EF4CBF" w:rsidP="00EF4CBF">
      <w:pPr>
        <w:numPr>
          <w:ilvl w:val="0"/>
          <w:numId w:val="2"/>
        </w:numPr>
        <w:spacing w:after="0" w:line="330" w:lineRule="atLeast"/>
        <w:contextualSpacing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lastRenderedPageBreak/>
        <w:t xml:space="preserve">Jacek </w:t>
      </w:r>
      <w:proofErr w:type="spellStart"/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>Kuźniarski</w:t>
      </w:r>
      <w:proofErr w:type="spellEnd"/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 - Sekretarz </w:t>
      </w:r>
    </w:p>
    <w:p w:rsidR="00EF4CBF" w:rsidRPr="00EF4CBF" w:rsidRDefault="00EF4CBF" w:rsidP="00EF4CBF">
      <w:pPr>
        <w:numPr>
          <w:ilvl w:val="0"/>
          <w:numId w:val="2"/>
        </w:numPr>
        <w:spacing w:after="0" w:line="330" w:lineRule="atLeast"/>
        <w:contextualSpacing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>Elżbieta Łęczycka – Przewodnicząca Rady Gminy, Przewodnicząca Rady Kultury</w:t>
      </w:r>
    </w:p>
    <w:p w:rsidR="00EF4CBF" w:rsidRPr="00EF4CBF" w:rsidRDefault="00EF4CBF" w:rsidP="00EF4CBF">
      <w:pPr>
        <w:numPr>
          <w:ilvl w:val="0"/>
          <w:numId w:val="2"/>
        </w:numPr>
        <w:spacing w:after="0" w:line="330" w:lineRule="atLeast"/>
        <w:contextualSpacing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Elżbieta </w:t>
      </w:r>
      <w:proofErr w:type="spellStart"/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>Wojtyra</w:t>
      </w:r>
      <w:proofErr w:type="spellEnd"/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 – Dyrektor GOK</w:t>
      </w:r>
    </w:p>
    <w:p w:rsidR="00EF4CBF" w:rsidRPr="00EF4CBF" w:rsidRDefault="00EF4CBF" w:rsidP="00EF4CBF">
      <w:pPr>
        <w:numPr>
          <w:ilvl w:val="0"/>
          <w:numId w:val="2"/>
        </w:numPr>
        <w:spacing w:after="0" w:line="330" w:lineRule="atLeast"/>
        <w:contextualSpacing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Hanna </w:t>
      </w:r>
      <w:proofErr w:type="spellStart"/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>Przeździak</w:t>
      </w:r>
      <w:proofErr w:type="spellEnd"/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 xml:space="preserve"> – Dyrektor </w:t>
      </w:r>
      <w:r w:rsidRPr="00EF4CBF">
        <w:rPr>
          <w:rFonts w:ascii="Monotype Corsiva" w:hAnsi="Monotype Corsiva"/>
          <w:bCs/>
          <w:sz w:val="28"/>
          <w:szCs w:val="28"/>
          <w:shd w:val="clear" w:color="auto" w:fill="FFFFFF"/>
        </w:rPr>
        <w:t>Zespołu Oświatowo – Wychowawczego w Białkach</w:t>
      </w:r>
    </w:p>
    <w:p w:rsidR="00EF4CBF" w:rsidRPr="00EF4CBF" w:rsidRDefault="00EF4CBF" w:rsidP="00EF4CBF">
      <w:pPr>
        <w:numPr>
          <w:ilvl w:val="0"/>
          <w:numId w:val="2"/>
        </w:numPr>
        <w:spacing w:after="0" w:line="330" w:lineRule="atLeast"/>
        <w:contextualSpacing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EF4CBF">
        <w:rPr>
          <w:rFonts w:ascii="Monotype Corsiva" w:hAnsi="Monotype Corsiva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Marzenna </w:t>
      </w:r>
      <w:proofErr w:type="spellStart"/>
      <w:r w:rsidRPr="00EF4CBF">
        <w:rPr>
          <w:rFonts w:ascii="Monotype Corsiva" w:hAnsi="Monotype Corsiva" w:cs="Arial"/>
          <w:bCs/>
          <w:sz w:val="28"/>
          <w:szCs w:val="28"/>
          <w:bdr w:val="none" w:sz="0" w:space="0" w:color="auto" w:frame="1"/>
          <w:shd w:val="clear" w:color="auto" w:fill="FFFFFF"/>
        </w:rPr>
        <w:t>Wyrębiak</w:t>
      </w:r>
      <w:proofErr w:type="spellEnd"/>
      <w:r w:rsidRPr="00EF4CBF">
        <w:rPr>
          <w:rFonts w:ascii="Monotype Corsiva" w:hAnsi="Monotype Corsiva" w:cs="Arial"/>
          <w:sz w:val="28"/>
          <w:szCs w:val="28"/>
          <w:shd w:val="clear" w:color="auto" w:fill="FFFFFF"/>
        </w:rPr>
        <w:t> - Dyrektor Zespołu Oświatowo - Wychowawczego w Strzale</w:t>
      </w:r>
    </w:p>
    <w:p w:rsidR="00EF4CBF" w:rsidRPr="00EF4CBF" w:rsidRDefault="00EF4CBF" w:rsidP="00EF4CBF">
      <w:pPr>
        <w:numPr>
          <w:ilvl w:val="0"/>
          <w:numId w:val="2"/>
        </w:numPr>
        <w:spacing w:after="0" w:line="330" w:lineRule="atLeast"/>
        <w:contextualSpacing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EF4CBF">
        <w:rPr>
          <w:rFonts w:ascii="Monotype Corsiva" w:hAnsi="Monotype Corsiva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Małgorzata Łukaszewska </w:t>
      </w:r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>– Dyrektor Szkoły Podstawowej w Golicach</w:t>
      </w:r>
    </w:p>
    <w:p w:rsidR="00EF4CBF" w:rsidRPr="00EF4CBF" w:rsidRDefault="00EF4CBF" w:rsidP="00EF4CBF">
      <w:pPr>
        <w:numPr>
          <w:ilvl w:val="0"/>
          <w:numId w:val="2"/>
        </w:numPr>
        <w:spacing w:after="0" w:line="330" w:lineRule="atLeast"/>
        <w:contextualSpacing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EF4CBF">
        <w:rPr>
          <w:rFonts w:ascii="Monotype Corsiva" w:hAnsi="Monotype Corsiva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Maria </w:t>
      </w:r>
      <w:proofErr w:type="spellStart"/>
      <w:r w:rsidRPr="00EF4CBF">
        <w:rPr>
          <w:rFonts w:ascii="Monotype Corsiva" w:hAnsi="Monotype Corsiva" w:cs="Arial"/>
          <w:bCs/>
          <w:sz w:val="28"/>
          <w:szCs w:val="28"/>
          <w:bdr w:val="none" w:sz="0" w:space="0" w:color="auto" w:frame="1"/>
          <w:shd w:val="clear" w:color="auto" w:fill="FFFFFF"/>
        </w:rPr>
        <w:t>Harke</w:t>
      </w:r>
      <w:proofErr w:type="spellEnd"/>
      <w:r w:rsidRPr="00EF4CBF">
        <w:rPr>
          <w:rFonts w:ascii="Monotype Corsiva" w:hAnsi="Monotype Corsiva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>– Dyrektor Zespołu Oświatowego w Nowych Iganiach</w:t>
      </w:r>
    </w:p>
    <w:p w:rsidR="00EF4CBF" w:rsidRPr="00EF4CBF" w:rsidRDefault="00EF4CBF" w:rsidP="00EF4CBF">
      <w:pPr>
        <w:numPr>
          <w:ilvl w:val="0"/>
          <w:numId w:val="2"/>
        </w:numPr>
        <w:spacing w:after="0" w:line="330" w:lineRule="atLeast"/>
        <w:contextualSpacing/>
        <w:rPr>
          <w:rFonts w:ascii="Monotype Corsiva" w:eastAsia="Times New Roman" w:hAnsi="Monotype Corsiva" w:cs="Times New Roman"/>
          <w:sz w:val="28"/>
          <w:szCs w:val="28"/>
          <w:lang w:eastAsia="pl-PL"/>
        </w:rPr>
      </w:pPr>
      <w:r w:rsidRPr="00EF4CBF">
        <w:rPr>
          <w:rFonts w:ascii="Monotype Corsiva" w:hAnsi="Monotype Corsiva" w:cs="Arial"/>
          <w:bCs/>
          <w:sz w:val="28"/>
          <w:szCs w:val="28"/>
          <w:bdr w:val="none" w:sz="0" w:space="0" w:color="auto" w:frame="1"/>
          <w:shd w:val="clear" w:color="auto" w:fill="FFFFFF"/>
        </w:rPr>
        <w:t xml:space="preserve">Iwona Chacińska </w:t>
      </w:r>
      <w:r w:rsidRPr="00EF4CBF">
        <w:rPr>
          <w:rFonts w:ascii="Monotype Corsiva" w:eastAsia="Times New Roman" w:hAnsi="Monotype Corsiva" w:cs="Times New Roman"/>
          <w:sz w:val="28"/>
          <w:szCs w:val="28"/>
          <w:lang w:eastAsia="pl-PL"/>
        </w:rPr>
        <w:t>– Dyrektor Szkoły Podstawowej w Pruszynie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>Marzenna Kapel - Dyrektor Zespołu Oświatowego w Stoku Lackim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>Małgorzata Stańczuk – Dyrektor Zespołu Oświatowego w Żelkowie Kolonii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 xml:space="preserve">Maciej </w:t>
      </w:r>
      <w:proofErr w:type="spellStart"/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>Tymosiak</w:t>
      </w:r>
      <w:proofErr w:type="spellEnd"/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 xml:space="preserve"> -  Prezes OSP Pruszyn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 xml:space="preserve">Tadeusz </w:t>
      </w:r>
      <w:proofErr w:type="spellStart"/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>Kamont</w:t>
      </w:r>
      <w:proofErr w:type="spellEnd"/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 xml:space="preserve"> -  Prezes OSP w Pruszynku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 xml:space="preserve">Edward Kowalczyk -  Prezes OSP w </w:t>
      </w:r>
      <w:proofErr w:type="spellStart"/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>Błogoszczy</w:t>
      </w:r>
      <w:proofErr w:type="spellEnd"/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>Wiesław Księżopolski - Prezes OSP Nowe Opole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 xml:space="preserve">Leszek Karpik - </w:t>
      </w:r>
      <w:r w:rsidRPr="00EF4CBF">
        <w:rPr>
          <w:rFonts w:ascii="Monotype Corsiva" w:hAnsi="Monotype Corsiva" w:cs="Arial"/>
          <w:sz w:val="28"/>
          <w:szCs w:val="28"/>
          <w:shd w:val="clear" w:color="auto" w:fill="FFFFFF"/>
        </w:rPr>
        <w:t xml:space="preserve">Komendant Zarządu Gminnego </w:t>
      </w:r>
      <w:r w:rsidR="009F2D98" w:rsidRPr="002B1B28">
        <w:rPr>
          <w:rFonts w:ascii="Monotype Corsiva" w:hAnsi="Monotype Corsiva" w:cs="Arial"/>
          <w:sz w:val="28"/>
          <w:szCs w:val="28"/>
          <w:shd w:val="clear" w:color="auto" w:fill="FFFFFF"/>
        </w:rPr>
        <w:t xml:space="preserve">Związku </w:t>
      </w:r>
      <w:r w:rsidRPr="00EF4CBF">
        <w:rPr>
          <w:rFonts w:ascii="Monotype Corsiva" w:hAnsi="Monotype Corsiva" w:cs="Arial"/>
          <w:sz w:val="28"/>
          <w:szCs w:val="28"/>
          <w:shd w:val="clear" w:color="auto" w:fill="FFFFFF"/>
        </w:rPr>
        <w:t>Ochotniczych Straży Pożarnych w Siedlcach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bdr w:val="none" w:sz="0" w:space="0" w:color="auto" w:frame="1"/>
          <w:lang w:eastAsia="pl-PL"/>
        </w:rPr>
        <w:t>Tomasz Nasiłowski – Prezes Stowarzyszenia Nasze Iganie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>Stefan Długosz – Dyrektor WLKS Nowe Iganie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>Marek Zdunek – Prezes Stowarzyszenia OLIMP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 xml:space="preserve">Elżbieta </w:t>
      </w:r>
      <w:proofErr w:type="spellStart"/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>Goshorska</w:t>
      </w:r>
      <w:proofErr w:type="spellEnd"/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 xml:space="preserve"> – Prezes Stowarzyszenia Rodziców Niepełnosprawnych „Mgiełka”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>Grzegorz Matuszyński – Prezes Stowarzyszenia „Mój Dom”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 xml:space="preserve">Sylwia </w:t>
      </w:r>
      <w:proofErr w:type="spellStart"/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>Kurkus</w:t>
      </w:r>
      <w:proofErr w:type="spellEnd"/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>-Korycińska - Wiceprezes Spółdzielni Socjalnej „Sami Swoi”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>Bogusława Gorzała – Sekretarz Stowarzyszenia „Mieszkańcy i Przyjaciele Stoku Lackiego”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>Małgorzata Kondraciuk – Prezes Stowarzyszenia „Nasze Żabokliki”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>Dr Rafał Dmowski – historyk, nauczyciel akademicki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>Krystyna Kozak – Radna Gminy Siedlce</w:t>
      </w:r>
    </w:p>
    <w:p w:rsidR="00EF4CBF" w:rsidRPr="00EF4CBF" w:rsidRDefault="00EF4CBF" w:rsidP="00EF4CBF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Monotype Corsiva" w:eastAsia="Times New Roman" w:hAnsi="Monotype Corsiva" w:cs="Arial"/>
          <w:sz w:val="28"/>
          <w:szCs w:val="28"/>
          <w:lang w:eastAsia="pl-PL"/>
        </w:rPr>
      </w:pPr>
      <w:r w:rsidRPr="00EF4CBF">
        <w:rPr>
          <w:rFonts w:ascii="Monotype Corsiva" w:eastAsia="Times New Roman" w:hAnsi="Monotype Corsiva" w:cs="Arial"/>
          <w:sz w:val="28"/>
          <w:szCs w:val="28"/>
          <w:lang w:eastAsia="pl-PL"/>
        </w:rPr>
        <w:t xml:space="preserve">Andrzej Ryś - Hufiec ZHP Podlasie w Siedlcach im. H. Sienkiewicza </w:t>
      </w:r>
    </w:p>
    <w:p w:rsidR="00EF4CBF" w:rsidRPr="00EF4CBF" w:rsidRDefault="00EF4CBF" w:rsidP="00EF4CBF">
      <w:pPr>
        <w:spacing w:line="256" w:lineRule="auto"/>
        <w:rPr>
          <w:rFonts w:ascii="Monotype Corsiva" w:hAnsi="Monotype Corsiva"/>
        </w:rPr>
      </w:pPr>
    </w:p>
    <w:sectPr w:rsidR="00EF4CBF" w:rsidRPr="00EF4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Z.OZArial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11C7A"/>
    <w:multiLevelType w:val="hybridMultilevel"/>
    <w:tmpl w:val="725CD484"/>
    <w:lvl w:ilvl="0" w:tplc="0324D618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520C7"/>
    <w:multiLevelType w:val="hybridMultilevel"/>
    <w:tmpl w:val="A9D0F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8A"/>
    <w:rsid w:val="00005F18"/>
    <w:rsid w:val="00012675"/>
    <w:rsid w:val="00021ED1"/>
    <w:rsid w:val="00022B0A"/>
    <w:rsid w:val="000352ED"/>
    <w:rsid w:val="00035E8A"/>
    <w:rsid w:val="00075ABD"/>
    <w:rsid w:val="00076ACF"/>
    <w:rsid w:val="000806E6"/>
    <w:rsid w:val="00097162"/>
    <w:rsid w:val="000D4F7F"/>
    <w:rsid w:val="000E29E8"/>
    <w:rsid w:val="0012422D"/>
    <w:rsid w:val="00147248"/>
    <w:rsid w:val="00155BE6"/>
    <w:rsid w:val="00172D1A"/>
    <w:rsid w:val="0017429C"/>
    <w:rsid w:val="0017472E"/>
    <w:rsid w:val="001C1817"/>
    <w:rsid w:val="001D2FBE"/>
    <w:rsid w:val="002B1B28"/>
    <w:rsid w:val="002B5DF6"/>
    <w:rsid w:val="002C58F0"/>
    <w:rsid w:val="002D317D"/>
    <w:rsid w:val="0033259F"/>
    <w:rsid w:val="0037009F"/>
    <w:rsid w:val="003877D1"/>
    <w:rsid w:val="00397CC2"/>
    <w:rsid w:val="003B141A"/>
    <w:rsid w:val="003B4D91"/>
    <w:rsid w:val="003D2594"/>
    <w:rsid w:val="004129F4"/>
    <w:rsid w:val="00450000"/>
    <w:rsid w:val="0046481A"/>
    <w:rsid w:val="004B0632"/>
    <w:rsid w:val="00505716"/>
    <w:rsid w:val="005311A7"/>
    <w:rsid w:val="0054468D"/>
    <w:rsid w:val="00562D8A"/>
    <w:rsid w:val="00574B32"/>
    <w:rsid w:val="005D7430"/>
    <w:rsid w:val="005F679E"/>
    <w:rsid w:val="00627582"/>
    <w:rsid w:val="00640418"/>
    <w:rsid w:val="006468FB"/>
    <w:rsid w:val="006C4EF3"/>
    <w:rsid w:val="006D4393"/>
    <w:rsid w:val="006D716A"/>
    <w:rsid w:val="00705659"/>
    <w:rsid w:val="00762AFD"/>
    <w:rsid w:val="007B2648"/>
    <w:rsid w:val="007C1E04"/>
    <w:rsid w:val="007D330C"/>
    <w:rsid w:val="007D67A9"/>
    <w:rsid w:val="00841D10"/>
    <w:rsid w:val="00865EFC"/>
    <w:rsid w:val="008F78FB"/>
    <w:rsid w:val="008F7B85"/>
    <w:rsid w:val="009C195E"/>
    <w:rsid w:val="009F2D98"/>
    <w:rsid w:val="00AA0D17"/>
    <w:rsid w:val="00AA4D99"/>
    <w:rsid w:val="00AC1C01"/>
    <w:rsid w:val="00AD1499"/>
    <w:rsid w:val="00AD5438"/>
    <w:rsid w:val="00AF19F9"/>
    <w:rsid w:val="00AF27E9"/>
    <w:rsid w:val="00B03C3B"/>
    <w:rsid w:val="00B44D53"/>
    <w:rsid w:val="00B672B5"/>
    <w:rsid w:val="00B70C6A"/>
    <w:rsid w:val="00B86A6B"/>
    <w:rsid w:val="00BA1CD9"/>
    <w:rsid w:val="00BF413C"/>
    <w:rsid w:val="00C01962"/>
    <w:rsid w:val="00C21A32"/>
    <w:rsid w:val="00C2573A"/>
    <w:rsid w:val="00C45248"/>
    <w:rsid w:val="00C61AB2"/>
    <w:rsid w:val="00C95CB0"/>
    <w:rsid w:val="00CB2EEB"/>
    <w:rsid w:val="00CC4863"/>
    <w:rsid w:val="00D01326"/>
    <w:rsid w:val="00D058B4"/>
    <w:rsid w:val="00D17E03"/>
    <w:rsid w:val="00D52821"/>
    <w:rsid w:val="00D7581E"/>
    <w:rsid w:val="00DA6DD0"/>
    <w:rsid w:val="00DB7E9B"/>
    <w:rsid w:val="00DC5A12"/>
    <w:rsid w:val="00E04EF7"/>
    <w:rsid w:val="00E167AF"/>
    <w:rsid w:val="00E8159E"/>
    <w:rsid w:val="00E934B7"/>
    <w:rsid w:val="00EE09F0"/>
    <w:rsid w:val="00EE2370"/>
    <w:rsid w:val="00EF1844"/>
    <w:rsid w:val="00EF41DA"/>
    <w:rsid w:val="00EF4CBF"/>
    <w:rsid w:val="00F21D30"/>
    <w:rsid w:val="00F31CC2"/>
    <w:rsid w:val="00F361BE"/>
    <w:rsid w:val="00F53509"/>
    <w:rsid w:val="00F71980"/>
    <w:rsid w:val="00F8451D"/>
    <w:rsid w:val="00FA7AF0"/>
    <w:rsid w:val="00FD4AAC"/>
    <w:rsid w:val="00FE6C21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FBDBB-9C27-43E4-B548-CCA45CE3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6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06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ED1"/>
    <w:rPr>
      <w:rFonts w:ascii="Segoe UI" w:hAnsi="Segoe UI" w:cs="Segoe UI"/>
      <w:sz w:val="18"/>
      <w:szCs w:val="18"/>
    </w:rPr>
  </w:style>
  <w:style w:type="paragraph" w:customStyle="1" w:styleId="ustustnpkodeksu">
    <w:name w:val="ustustnpkodeksu"/>
    <w:basedOn w:val="Normalny"/>
    <w:rsid w:val="00A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B2E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1488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Osiej</dc:creator>
  <cp:keywords/>
  <dc:description/>
  <cp:lastModifiedBy>j_gochnio</cp:lastModifiedBy>
  <cp:revision>3</cp:revision>
  <cp:lastPrinted>2018-02-14T12:08:00Z</cp:lastPrinted>
  <dcterms:created xsi:type="dcterms:W3CDTF">2018-10-05T07:47:00Z</dcterms:created>
  <dcterms:modified xsi:type="dcterms:W3CDTF">2018-10-09T11:20:00Z</dcterms:modified>
</cp:coreProperties>
</file>