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D13DF">
        <w:rPr>
          <w:rFonts w:ascii="Calibri" w:hAnsi="Calibri" w:cs="Calibri"/>
          <w:b/>
          <w:sz w:val="20"/>
          <w:szCs w:val="20"/>
        </w:rPr>
        <w:t>rozgraniczenia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C9253E" w:rsidRDefault="00C9253E" w:rsidP="00C9253E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D13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BD13DF">
        <w:rPr>
          <w:rFonts w:ascii="Calibri" w:hAnsi="Calibri" w:cs="Calibri"/>
          <w:sz w:val="20"/>
          <w:szCs w:val="20"/>
        </w:rPr>
        <w:t>u</w:t>
      </w:r>
      <w:r w:rsidR="00BD13DF" w:rsidRPr="00BD13DF">
        <w:rPr>
          <w:rFonts w:ascii="Calibri" w:hAnsi="Calibri" w:cs="Calibri"/>
          <w:sz w:val="20"/>
          <w:szCs w:val="20"/>
        </w:rPr>
        <w:t>stalenie</w:t>
      </w:r>
      <w:r w:rsidR="00BD13DF">
        <w:rPr>
          <w:rFonts w:ascii="Calibri" w:hAnsi="Calibri" w:cs="Calibri"/>
          <w:sz w:val="20"/>
          <w:szCs w:val="20"/>
        </w:rPr>
        <w:t>m</w:t>
      </w:r>
      <w:r w:rsidR="00BD13DF" w:rsidRPr="00BD13DF">
        <w:rPr>
          <w:rFonts w:ascii="Calibri" w:hAnsi="Calibri" w:cs="Calibri"/>
          <w:sz w:val="20"/>
          <w:szCs w:val="20"/>
        </w:rPr>
        <w:t xml:space="preserve"> przebiegu granic nieruchomości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BD13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BD13DF" w:rsidRPr="00BD13DF">
        <w:rPr>
          <w:rFonts w:ascii="Calibri" w:hAnsi="Calibri" w:cs="Calibri"/>
          <w:sz w:val="20"/>
          <w:szCs w:val="20"/>
        </w:rPr>
        <w:t xml:space="preserve"> z dnia 17 maja 1989 r. Prawo geodezyjne i kartograficzne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D3748B">
        <w:rPr>
          <w:rFonts w:ascii="Calibri" w:hAnsi="Calibri" w:cs="Calibri"/>
          <w:sz w:val="20"/>
          <w:szCs w:val="20"/>
        </w:rPr>
        <w:t>; tj.</w:t>
      </w:r>
      <w:r w:rsidR="00D3748B" w:rsidRPr="00D3748B">
        <w:t xml:space="preserve"> </w:t>
      </w:r>
      <w:r w:rsidR="00D3748B">
        <w:rPr>
          <w:rFonts w:ascii="Calibri" w:hAnsi="Calibri" w:cs="Calibri"/>
          <w:sz w:val="20"/>
          <w:szCs w:val="20"/>
        </w:rPr>
        <w:t>i</w:t>
      </w:r>
      <w:r w:rsidR="00D3748B" w:rsidRPr="00D3748B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D3748B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D3748B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3748B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95" w:rsidRDefault="00032595" w:rsidP="00874147">
      <w:pPr>
        <w:spacing w:after="0" w:line="240" w:lineRule="auto"/>
      </w:pPr>
      <w:r>
        <w:separator/>
      </w:r>
    </w:p>
  </w:endnote>
  <w:endnote w:type="continuationSeparator" w:id="0">
    <w:p w:rsidR="00032595" w:rsidRDefault="0003259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95" w:rsidRDefault="00032595" w:rsidP="00874147">
      <w:pPr>
        <w:spacing w:after="0" w:line="240" w:lineRule="auto"/>
      </w:pPr>
      <w:r>
        <w:separator/>
      </w:r>
    </w:p>
  </w:footnote>
  <w:footnote w:type="continuationSeparator" w:id="0">
    <w:p w:rsidR="00032595" w:rsidRDefault="0003259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32595"/>
    <w:rsid w:val="00044DD7"/>
    <w:rsid w:val="00063D79"/>
    <w:rsid w:val="000906A1"/>
    <w:rsid w:val="000B367D"/>
    <w:rsid w:val="000D0BB1"/>
    <w:rsid w:val="00111906"/>
    <w:rsid w:val="00123F5A"/>
    <w:rsid w:val="001414AF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216CDE"/>
    <w:rsid w:val="002204F7"/>
    <w:rsid w:val="0023338B"/>
    <w:rsid w:val="002357E7"/>
    <w:rsid w:val="00246F5B"/>
    <w:rsid w:val="0026389D"/>
    <w:rsid w:val="002658DB"/>
    <w:rsid w:val="00266BE2"/>
    <w:rsid w:val="002842D7"/>
    <w:rsid w:val="002B19BF"/>
    <w:rsid w:val="002D78DC"/>
    <w:rsid w:val="00300850"/>
    <w:rsid w:val="00323F0F"/>
    <w:rsid w:val="003343FB"/>
    <w:rsid w:val="0036281B"/>
    <w:rsid w:val="00377305"/>
    <w:rsid w:val="00380AEB"/>
    <w:rsid w:val="003D0249"/>
    <w:rsid w:val="003E7474"/>
    <w:rsid w:val="0040043B"/>
    <w:rsid w:val="0041484D"/>
    <w:rsid w:val="004233DA"/>
    <w:rsid w:val="0042439A"/>
    <w:rsid w:val="00427BEC"/>
    <w:rsid w:val="00433FE0"/>
    <w:rsid w:val="00445253"/>
    <w:rsid w:val="00497AF7"/>
    <w:rsid w:val="004C57C9"/>
    <w:rsid w:val="004D411D"/>
    <w:rsid w:val="004D62AC"/>
    <w:rsid w:val="004E6D38"/>
    <w:rsid w:val="004F564A"/>
    <w:rsid w:val="005150EB"/>
    <w:rsid w:val="00540C1D"/>
    <w:rsid w:val="005416E3"/>
    <w:rsid w:val="00587A46"/>
    <w:rsid w:val="00622DB3"/>
    <w:rsid w:val="00642817"/>
    <w:rsid w:val="00656875"/>
    <w:rsid w:val="006667C6"/>
    <w:rsid w:val="006A469F"/>
    <w:rsid w:val="00720329"/>
    <w:rsid w:val="0072057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D26B5"/>
    <w:rsid w:val="00817A30"/>
    <w:rsid w:val="00822F28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D0CE3"/>
    <w:rsid w:val="009E3090"/>
    <w:rsid w:val="009E5C76"/>
    <w:rsid w:val="009F3D64"/>
    <w:rsid w:val="00A02A5C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A2F86"/>
    <w:rsid w:val="00BC2BB7"/>
    <w:rsid w:val="00BC2FB9"/>
    <w:rsid w:val="00BC41F1"/>
    <w:rsid w:val="00BD13DF"/>
    <w:rsid w:val="00BE66DA"/>
    <w:rsid w:val="00C7549C"/>
    <w:rsid w:val="00C87E93"/>
    <w:rsid w:val="00C9253E"/>
    <w:rsid w:val="00C9381F"/>
    <w:rsid w:val="00C945EE"/>
    <w:rsid w:val="00CC4567"/>
    <w:rsid w:val="00CC6372"/>
    <w:rsid w:val="00D15288"/>
    <w:rsid w:val="00D31EC7"/>
    <w:rsid w:val="00D32C31"/>
    <w:rsid w:val="00D3348A"/>
    <w:rsid w:val="00D3748B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D63B5"/>
    <w:rsid w:val="00EE798A"/>
    <w:rsid w:val="00F40F86"/>
    <w:rsid w:val="00F54958"/>
    <w:rsid w:val="00F6390E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2019-02-13T10:13:00Z</dcterms:created>
  <dcterms:modified xsi:type="dcterms:W3CDTF">2019-02-13T10:13:00Z</dcterms:modified>
</cp:coreProperties>
</file>